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78" w:rsidRDefault="00361714" w:rsidP="00E31460">
      <w:pPr>
        <w:rPr>
          <w:rFonts w:ascii="TH Charmonman" w:hAnsi="TH Charmonman" w:cs="TH Charmonman"/>
          <w:sz w:val="44"/>
          <w:szCs w:val="44"/>
        </w:rPr>
      </w:pPr>
      <w:r w:rsidRPr="00361714">
        <w:rPr>
          <w:rFonts w:ascii="TH Charmonman" w:hAnsi="TH Charmonman" w:cs="TH Charmonman"/>
          <w:sz w:val="44"/>
          <w:szCs w:val="44"/>
          <w:cs/>
        </w:rPr>
        <w:t>เครื่องปั</w:t>
      </w:r>
      <w:r w:rsidR="00F86478">
        <w:rPr>
          <w:rFonts w:ascii="TH Charmonman" w:hAnsi="TH Charmonman" w:cs="TH Charmonman" w:hint="cs"/>
          <w:sz w:val="44"/>
          <w:szCs w:val="44"/>
          <w:cs/>
        </w:rPr>
        <w:t>้</w:t>
      </w:r>
      <w:r w:rsidRPr="00361714">
        <w:rPr>
          <w:rFonts w:ascii="TH Charmonman" w:hAnsi="TH Charmonman" w:cs="TH Charmonman"/>
          <w:sz w:val="44"/>
          <w:szCs w:val="44"/>
          <w:cs/>
        </w:rPr>
        <w:t>นดินเผาบ้านมะยิง</w:t>
      </w:r>
    </w:p>
    <w:p w:rsidR="00361714" w:rsidRPr="00F86478" w:rsidRDefault="004B5EC3" w:rsidP="00436FCC">
      <w:pPr>
        <w:jc w:val="left"/>
        <w:rPr>
          <w:rFonts w:ascii="TH Charmonman" w:hAnsi="TH Charmonman" w:cs="TH Charmonman"/>
          <w:sz w:val="44"/>
          <w:szCs w:val="44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8925560</wp:posOffset>
            </wp:positionH>
            <wp:positionV relativeFrom="paragraph">
              <wp:posOffset>2045970</wp:posOffset>
            </wp:positionV>
            <wp:extent cx="1371600" cy="2047875"/>
            <wp:effectExtent l="19050" t="0" r="0" b="0"/>
            <wp:wrapSquare wrapText="bothSides"/>
            <wp:docPr id="13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443E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7163435</wp:posOffset>
            </wp:positionH>
            <wp:positionV relativeFrom="paragraph">
              <wp:posOffset>2045970</wp:posOffset>
            </wp:positionV>
            <wp:extent cx="1762125" cy="1247775"/>
            <wp:effectExtent l="19050" t="0" r="9525" b="0"/>
            <wp:wrapSquare wrapText="bothSides"/>
            <wp:docPr id="9" name="Picture 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483870</wp:posOffset>
            </wp:positionV>
            <wp:extent cx="1838325" cy="1781175"/>
            <wp:effectExtent l="19050" t="0" r="9525" b="0"/>
            <wp:wrapSquare wrapText="bothSides"/>
            <wp:docPr id="3" name="Picture 7" descr="https://www.phothong.go.th/album_travel/picture/b_2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hothong.go.th/album_travel/picture/b_2190617_10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1264920</wp:posOffset>
            </wp:positionV>
            <wp:extent cx="2000250" cy="1000125"/>
            <wp:effectExtent l="19050" t="0" r="0" b="0"/>
            <wp:wrapSquare wrapText="bothSides"/>
            <wp:docPr id="4" name="Picture 4" descr="https://www.phothong.go.th/album_travel/picture/b_0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hothong.go.th/album_travel/picture/b_0190617_1039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483870</wp:posOffset>
            </wp:positionV>
            <wp:extent cx="1924050" cy="1000125"/>
            <wp:effectExtent l="19050" t="0" r="0" b="0"/>
            <wp:wrapSquare wrapText="bothSides"/>
            <wp:docPr id="2" name="Picture 1" descr="https://www.phothong.go.th/album_travel/picture/b_5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5190617_1039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 xml:space="preserve">เครื่องปั้นดินเผา ม. </w:t>
      </w:r>
      <w:r w:rsidR="00361714" w:rsidRPr="00776661">
        <w:rPr>
          <w:rFonts w:asciiTheme="majorBidi" w:hAnsiTheme="majorBidi" w:cstheme="majorBidi"/>
          <w:sz w:val="32"/>
          <w:szCs w:val="32"/>
        </w:rPr>
        <w:t xml:space="preserve">6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บ้านมะยิง ต.โพธิ์ทอง</w:t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045ED">
        <w:rPr>
          <w:rFonts w:asciiTheme="majorBidi" w:hAnsiTheme="majorBidi" w:cstheme="majorBidi"/>
          <w:sz w:val="32"/>
          <w:szCs w:val="32"/>
          <w:cs/>
        </w:rPr>
        <w:t>อ.ท่าศาลา</w:t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436FCC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7045ED">
        <w:rPr>
          <w:rFonts w:asciiTheme="majorBidi" w:hAnsiTheme="majorBidi" w:cstheme="majorBidi"/>
          <w:sz w:val="32"/>
          <w:szCs w:val="32"/>
          <w:cs/>
        </w:rPr>
        <w:t>จ.นครศรีธรรมราช</w:t>
      </w:r>
      <w:r w:rsidR="00662EE0">
        <w:rPr>
          <w:rFonts w:asciiTheme="majorBidi" w:hAnsiTheme="majorBidi" w:cstheme="majorBidi"/>
          <w:sz w:val="32"/>
          <w:szCs w:val="32"/>
          <w:cs/>
        </w:rPr>
        <w:t>ซึ่ง</w:t>
      </w:r>
      <w:r w:rsidR="007045ED">
        <w:rPr>
          <w:rFonts w:asciiTheme="majorBidi" w:hAnsiTheme="majorBidi" w:cstheme="majorBidi"/>
          <w:sz w:val="32"/>
          <w:szCs w:val="32"/>
          <w:cs/>
        </w:rPr>
        <w:t>เครื่องปั้นดินเ</w:t>
      </w:r>
      <w:r w:rsidR="007045ED">
        <w:rPr>
          <w:rFonts w:asciiTheme="majorBidi" w:hAnsiTheme="majorBidi" w:cstheme="majorBidi" w:hint="cs"/>
          <w:sz w:val="32"/>
          <w:szCs w:val="32"/>
          <w:cs/>
        </w:rPr>
        <w:t>ผา</w:t>
      </w:r>
      <w:r w:rsidR="007045ED">
        <w:rPr>
          <w:rFonts w:asciiTheme="majorBidi" w:hAnsiTheme="majorBidi" w:cstheme="majorBidi"/>
          <w:sz w:val="32"/>
          <w:szCs w:val="32"/>
          <w:cs/>
        </w:rPr>
        <w:t>จำหน่ายผลิตภัณฑ์</w:t>
      </w:r>
      <w:r w:rsidR="00436F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045ED">
        <w:rPr>
          <w:rFonts w:asciiTheme="majorBidi" w:hAnsiTheme="majorBidi" w:cstheme="majorBidi"/>
          <w:sz w:val="32"/>
          <w:szCs w:val="32"/>
          <w:cs/>
        </w:rPr>
        <w:t>ทั้งปลีกและส่ง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ทั้งในเขตพื้นที่และนอกเขตพื้นที่ รวมทั้งต่างจังหวัด โดยได้มีการพ</w:t>
      </w:r>
      <w:r w:rsidR="007045ED">
        <w:rPr>
          <w:rFonts w:asciiTheme="majorBidi" w:hAnsiTheme="majorBidi" w:cstheme="majorBidi"/>
          <w:sz w:val="32"/>
          <w:szCs w:val="32"/>
          <w:cs/>
        </w:rPr>
        <w:t>ัฒนารูปแบบผลิตภัณฑ์สินค้ามาตลอด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 xml:space="preserve">จนได้รับคัดสรรอยู่ในระดับ </w:t>
      </w:r>
      <w:r w:rsidR="00361714" w:rsidRPr="00776661">
        <w:rPr>
          <w:rFonts w:asciiTheme="majorBidi" w:hAnsiTheme="majorBidi" w:cstheme="majorBidi"/>
          <w:sz w:val="32"/>
          <w:szCs w:val="32"/>
        </w:rPr>
        <w:t xml:space="preserve">4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ดาว ทำให้กลุ่มอาชีพเครื่องปั้นดินเผามีรายได้เพิ่มขึ้น และมีชื่อเสียงมาจนถึงทุก</w:t>
      </w:r>
    </w:p>
    <w:p w:rsidR="00361714" w:rsidRPr="00E31460" w:rsidRDefault="00F86478" w:rsidP="00877B8C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2381885</wp:posOffset>
            </wp:positionV>
            <wp:extent cx="2124075" cy="1752600"/>
            <wp:effectExtent l="19050" t="0" r="9525" b="0"/>
            <wp:wrapSquare wrapText="bothSides"/>
            <wp:docPr id="1" name="Picture 1" descr="https://www.phothong.go.th/album_travel/picture/b_0020616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0020616_105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57785</wp:posOffset>
            </wp:positionV>
            <wp:extent cx="3143250" cy="2219325"/>
            <wp:effectExtent l="19050" t="0" r="0" b="0"/>
            <wp:wrapSquare wrapText="bothSides"/>
            <wp:docPr id="10" name="Picture 10" descr="à¸à¸¥à¸à¸²à¸£à¸à¹à¸à¸«à¸²à¸£à¸¹à¸à¸ à¸²à¸à¸ªà¸³à¸«à¸£à¸±à¸ à¹à¸à¸£à¸·à¹à¸­à¸à¸à¸±à¹à¸à¸à¸´à¸à¹à¸à¸²à¸à¹à¸²à¸à¸¡à¸°à¸¢à¸´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¸à¸¥à¸à¸²à¸£à¸à¹à¸à¸«à¸²à¸£à¸¹à¸à¸ à¸²à¸à¸ªà¸³à¸«à¸£à¸±à¸ à¹à¸à¸£à¸·à¹à¸­à¸à¸à¸±à¹à¸à¸à¸´à¸à¹à¸à¸²à¸à¹à¸²à¸à¸¡à¸°à¸¢à¸´à¸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B8C" w:rsidRPr="00E31460">
        <w:rPr>
          <w:rFonts w:ascii="TH Charmonman" w:hAnsi="TH Charmonman" w:cs="TH Charmonman"/>
          <w:sz w:val="32"/>
          <w:szCs w:val="32"/>
          <w:cs/>
        </w:rPr>
        <w:t>สถา</w:t>
      </w:r>
      <w:r w:rsidR="00877B8C" w:rsidRPr="00E31460">
        <w:rPr>
          <w:rFonts w:ascii="TH Charmonman" w:hAnsi="TH Charmonman" w:cs="TH Charmonman" w:hint="cs"/>
          <w:sz w:val="32"/>
          <w:szCs w:val="32"/>
          <w:cs/>
        </w:rPr>
        <w:t>นที่ท่องเที่ยว</w:t>
      </w:r>
      <w:r w:rsidR="00877B8C" w:rsidRPr="00E31460">
        <w:rPr>
          <w:rFonts w:ascii="TH Charmonman" w:hAnsi="TH Charmonman" w:cs="TH Charmonman"/>
          <w:sz w:val="32"/>
          <w:szCs w:val="32"/>
          <w:cs/>
        </w:rPr>
        <w:t>ทางศาสนาแล</w:t>
      </w:r>
      <w:r w:rsidR="000B443E">
        <w:rPr>
          <w:rFonts w:ascii="TH Charmonman" w:hAnsi="TH Charmonman" w:cs="TH Charmonman" w:hint="cs"/>
          <w:sz w:val="32"/>
          <w:szCs w:val="32"/>
          <w:cs/>
        </w:rPr>
        <w:t>ะ</w:t>
      </w:r>
      <w:r w:rsidR="00662EE0" w:rsidRPr="00E31460">
        <w:rPr>
          <w:rFonts w:ascii="TH Charmonman" w:hAnsi="TH Charmonman" w:cs="TH Charmonman"/>
          <w:sz w:val="32"/>
          <w:szCs w:val="32"/>
          <w:cs/>
        </w:rPr>
        <w:t>ศิลปวัฒนธรรม</w:t>
      </w:r>
    </w:p>
    <w:p w:rsidR="00E31460" w:rsidRDefault="00662EE0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 w:rsidRPr="00E31460">
        <w:rPr>
          <w:rFonts w:ascii="TH Charmonman" w:hAnsi="TH Charmonman" w:cs="TH Charmonman" w:hint="cs"/>
          <w:sz w:val="32"/>
          <w:szCs w:val="32"/>
          <w:cs/>
        </w:rPr>
        <w:t>วัดบนถนน</w:t>
      </w:r>
      <w:r w:rsidR="00755871" w:rsidRPr="00E31460">
        <w:rPr>
          <w:rFonts w:ascii="TH Charmonman" w:hAnsi="TH Charmonman" w:cs="TH Charmonman"/>
          <w:sz w:val="32"/>
          <w:szCs w:val="32"/>
        </w:rPr>
        <w:t xml:space="preserve"> </w:t>
      </w:r>
      <w:r w:rsidR="00755871" w:rsidRPr="00E31460">
        <w:rPr>
          <w:rFonts w:ascii="TH Charmonman" w:hAnsi="TH Charmonman" w:cs="TH Charmonman" w:hint="cs"/>
          <w:sz w:val="32"/>
          <w:szCs w:val="32"/>
          <w:cs/>
        </w:rPr>
        <w:t xml:space="preserve">ตั้งอยู่หมู่ที่ 2 ตำบลโพธิ์ทอง อำเภอท่าศาลา จังหวัดนครศรีธรรมราช           </w:t>
      </w:r>
      <w:r w:rsidR="00E31460">
        <w:rPr>
          <w:rFonts w:ascii="TH Charmonman" w:hAnsi="TH Charmonman" w:cs="TH Charmonman" w:hint="cs"/>
          <w:sz w:val="32"/>
          <w:szCs w:val="32"/>
          <w:cs/>
        </w:rPr>
        <w:t xml:space="preserve">                       </w:t>
      </w:r>
    </w:p>
    <w:p w:rsidR="003A0312" w:rsidRDefault="000B443E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2781300</wp:posOffset>
            </wp:positionV>
            <wp:extent cx="1762125" cy="1019175"/>
            <wp:effectExtent l="19050" t="0" r="9525" b="0"/>
            <wp:wrapSquare wrapText="bothSides"/>
            <wp:docPr id="11" name="Picture 16" descr="à¸à¸¥à¸à¸²à¸£à¸à¹à¸à¸«à¸²à¸£à¸¹à¸à¸ à¸²à¸à¸ªà¸³à¸«à¸£à¸±à¸ à¸¡à¸±à¸ªà¸¢à¸´à¸à¸à¸µà¸à¸à¸­à¸à¹à¸«à¸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¸¡à¸±à¸ªà¸¢à¸´à¸à¸à¸µà¸à¸à¸­à¸à¹à¸«à¸à¸·à¸­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-2230755</wp:posOffset>
            </wp:positionH>
            <wp:positionV relativeFrom="paragraph">
              <wp:posOffset>3943985</wp:posOffset>
            </wp:positionV>
            <wp:extent cx="1733550" cy="1828800"/>
            <wp:effectExtent l="19050" t="0" r="0" b="0"/>
            <wp:wrapSquare wrapText="bothSides"/>
            <wp:docPr id="7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909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460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2447925</wp:posOffset>
            </wp:positionV>
            <wp:extent cx="1919605" cy="1114425"/>
            <wp:effectExtent l="19050" t="0" r="4445" b="0"/>
            <wp:wrapSquare wrapText="bothSides"/>
            <wp:docPr id="16" name="Picture 16" descr="https://www.phothong.go.th/album_travel/picture/b_2190617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hothong.go.th/album_travel/picture/b_2190617_1034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312" w:rsidRPr="00E31460">
        <w:rPr>
          <w:rFonts w:ascii="TH Charmonman" w:hAnsi="TH Charmonman" w:cs="TH Charmonman" w:hint="cs"/>
          <w:sz w:val="32"/>
          <w:szCs w:val="32"/>
          <w:cs/>
        </w:rPr>
        <w:t>วัดสระประดิษฐ์</w:t>
      </w:r>
      <w:r w:rsidR="00E31460">
        <w:rPr>
          <w:rFonts w:ascii="TH Charmonman" w:hAnsi="TH Charmonman" w:cs="TH Charmonman" w:hint="cs"/>
          <w:sz w:val="32"/>
          <w:szCs w:val="32"/>
          <w:cs/>
        </w:rPr>
        <w:t xml:space="preserve"> ตั้งอยู่หมู่ที</w:t>
      </w:r>
      <w:r w:rsidR="00E31460">
        <w:rPr>
          <w:rFonts w:ascii="TH Charmonman" w:hAnsi="TH Charmonman" w:cs="TH Charmonman"/>
          <w:sz w:val="32"/>
          <w:szCs w:val="32"/>
        </w:rPr>
        <w:t xml:space="preserve">8 </w:t>
      </w:r>
      <w:r w:rsidR="00E31460">
        <w:rPr>
          <w:rFonts w:ascii="TH Charmonman" w:hAnsi="TH Charmonman" w:cs="TH Charmonman" w:hint="cs"/>
          <w:sz w:val="32"/>
          <w:szCs w:val="32"/>
          <w:cs/>
        </w:rPr>
        <w:t>ตำบลโพธิ์ทองอำเภอท่าศาลาจังหวัดนครศรีธรรมราช</w:t>
      </w:r>
    </w:p>
    <w:p w:rsidR="00317956" w:rsidRDefault="004B5EC3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1201420</wp:posOffset>
            </wp:positionV>
            <wp:extent cx="1381125" cy="1171575"/>
            <wp:effectExtent l="19050" t="0" r="9525" b="0"/>
            <wp:wrapSquare wrapText="bothSides"/>
            <wp:docPr id="14" name="Picture 4" descr="https://scontent.furt1-1.fna.fbcdn.net/v/t1.15752-0/s261x260/34033488_1567670129998448_8565109749748596736_n.jpg?_nc_cat=0&amp;oh=ce3e4b4d85f47a3fdc1c1d2a6dfb8595&amp;oe=5BB6C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0/s261x260/34033488_1567670129998448_8565109749748596736_n.jpg?_nc_cat=0&amp;oh=ce3e4b4d85f47a3fdc1c1d2a6dfb8595&amp;oe=5BB6C67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1201420</wp:posOffset>
            </wp:positionV>
            <wp:extent cx="1762125" cy="1152525"/>
            <wp:effectExtent l="19050" t="0" r="9525" b="0"/>
            <wp:wrapSquare wrapText="bothSides"/>
            <wp:docPr id="12" name="Picture 7" descr="https://scontent.furt1-1.fna.fbcdn.net/v/t1.15752-0/s261x260/34065869_1567670913331703_5774653966935654400_n.jpg?_nc_cat=0&amp;oh=ee94529ed3ba24017e32802b72ea5931&amp;oe=5BC1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urt1-1.fna.fbcdn.net/v/t1.15752-0/s261x260/34065869_1567670913331703_5774653966935654400_n.jpg?_nc_cat=0&amp;oh=ee94529ed3ba24017e32802b72ea5931&amp;oe=5BC12DA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1270</wp:posOffset>
            </wp:positionV>
            <wp:extent cx="2133600" cy="1114425"/>
            <wp:effectExtent l="19050" t="0" r="0" b="0"/>
            <wp:wrapSquare wrapText="bothSides"/>
            <wp:docPr id="5" name="Picture 10" descr="https://www.phothong.go.th/album_travel/picture/b_0190617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hothong.go.th/album_travel/picture/b_0190617_1034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956" w:rsidRDefault="00317956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วัดแสงแรง ตั้งอยู่หมู่ที่ 2 ตำบลโพธิ์ทอง อำเภอท่าศาลา</w:t>
      </w:r>
    </w:p>
    <w:p w:rsidR="000B443E" w:rsidRDefault="004B5EC3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297180</wp:posOffset>
            </wp:positionV>
            <wp:extent cx="1771650" cy="1143000"/>
            <wp:effectExtent l="19050" t="0" r="0" b="0"/>
            <wp:wrapSquare wrapText="bothSides"/>
            <wp:docPr id="6" name="Picture 1" descr="https://scontent.furt1-1.fna.fbcdn.net/v/t1.15752-9/33895713_1566765673422227_2356293644987662336_n.jpg?_nc_cat=0&amp;oh=1a240a81d144438d664aecf6a045795c&amp;oe=5B8A9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rt1-1.fna.fbcdn.net/v/t1.15752-9/33895713_1566765673422227_2356293644987662336_n.jpg?_nc_cat=0&amp;oh=1a240a81d144438d664aecf6a045795c&amp;oe=5B8A9DF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7500" b="2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392430</wp:posOffset>
            </wp:positionV>
            <wp:extent cx="1666875" cy="1209675"/>
            <wp:effectExtent l="19050" t="0" r="9525" b="0"/>
            <wp:wrapSquare wrapText="bothSides"/>
            <wp:docPr id="8" name="Picture 4" descr="https://scontent.furt1-1.fna.fbcdn.net/v/t1.15752-9/33995176_1566765603422234_4276910377314287616_n.jpg?_nc_cat=0&amp;oh=e4aea087089ab5368a390f7b32199c45&amp;oe=5B82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9/33995176_1566765603422234_4276910377314287616_n.jpg?_nc_cat=0&amp;oh=e4aea087089ab5368a390f7b32199c45&amp;oe=5B8262B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188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sz w:val="32"/>
          <w:szCs w:val="32"/>
          <w:cs/>
        </w:rPr>
        <w:t>จังหวัดนครศรีธรรมราช</w:t>
      </w:r>
      <w:r>
        <w:rPr>
          <w:rFonts w:ascii="TH Charmonman" w:hAnsi="TH Charmonman" w:cs="TH Charmonman" w:hint="cs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298450</wp:posOffset>
            </wp:positionV>
            <wp:extent cx="1371600" cy="1095375"/>
            <wp:effectExtent l="19050" t="0" r="0" b="0"/>
            <wp:wrapSquare wrapText="bothSides"/>
            <wp:docPr id="17" name="Picture 1" descr="https://scontent.furt1-1.fna.fbcdn.net/v/t1.15752-9/33984503_1567669766665151_1278127588060954624_n.jpg?_nc_cat=0&amp;oh=cf2684c3b9ff08a8e5dcf26b26f83ff4&amp;oe=5B8B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rt1-1.fna.fbcdn.net/v/t1.15752-9/33984503_1567669766665151_1278127588060954624_n.jpg?_nc_cat=0&amp;oh=cf2684c3b9ff08a8e5dcf26b26f83ff4&amp;oe=5B8B47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298450</wp:posOffset>
            </wp:positionV>
            <wp:extent cx="1752600" cy="1104900"/>
            <wp:effectExtent l="19050" t="0" r="0" b="0"/>
            <wp:wrapSquare wrapText="bothSides"/>
            <wp:docPr id="15" name="Picture 10" descr="https://scontent.furt1-1.fna.fbcdn.net/v/t1.15752-9/34035352_1567672883331506_4626005130154606592_n.jpg?_nc_cat=0&amp;oh=8051bde708c9e49af3dba715db29c4af&amp;oe=5B887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rt1-1.fna.fbcdn.net/v/t1.15752-9/34035352_1567672883331506_4626005130154606592_n.jpg?_nc_cat=0&amp;oh=8051bde708c9e49af3dba715db29c4af&amp;oe=5B8870A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สถา</w:t>
      </w:r>
      <w:r w:rsidR="000B443E" w:rsidRPr="00E31460">
        <w:rPr>
          <w:rFonts w:ascii="TH Charmonman" w:hAnsi="TH Charmonman" w:cs="TH Charmonman" w:hint="cs"/>
          <w:sz w:val="32"/>
          <w:szCs w:val="32"/>
          <w:cs/>
        </w:rPr>
        <w:t>นที่ท่องเที่ยว</w:t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ทางศาสนาแล</w:t>
      </w:r>
      <w:r w:rsidR="000B443E">
        <w:rPr>
          <w:rFonts w:ascii="TH Charmonman" w:hAnsi="TH Charmonman" w:cs="TH Charmonman" w:hint="cs"/>
          <w:sz w:val="32"/>
          <w:szCs w:val="32"/>
          <w:cs/>
        </w:rPr>
        <w:t>ะ</w:t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ศิลปวัฒนธรรม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/>
          <w:sz w:val="32"/>
          <w:szCs w:val="32"/>
        </w:rPr>
        <w:t>-</w:t>
      </w:r>
      <w:r>
        <w:rPr>
          <w:rFonts w:ascii="TH Charmonman" w:hAnsi="TH Charmonman" w:cs="TH Charmonman" w:hint="cs"/>
          <w:sz w:val="32"/>
          <w:szCs w:val="32"/>
          <w:cs/>
        </w:rPr>
        <w:t>มัสยิดดารุ้ลอีบาดะห์ บ้านป้ายตีนดอนเหนือ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-มัสยิดนูรุดดีนญามาอาตุ้ลอิสลาม ตีนดอนใต้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/>
          <w:sz w:val="32"/>
          <w:szCs w:val="32"/>
        </w:rPr>
        <w:t>-</w:t>
      </w:r>
      <w:r>
        <w:rPr>
          <w:rFonts w:ascii="TH Charmonman" w:hAnsi="TH Charmonman" w:cs="TH Charmonman" w:hint="cs"/>
          <w:sz w:val="32"/>
          <w:szCs w:val="32"/>
          <w:cs/>
        </w:rPr>
        <w:t>มัสยิดมูฮำมะดียะห์ บ้านกลาง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-มัสยิดนูรุ้ลฮีล้าล บ้านแสงจันทร์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-มัสยิดดารุ้ลอิสลาม บ้านมะยิง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-มัสยิดริยาดุสซอลีฮีน บ้านทุ่งรง</w:t>
      </w:r>
    </w:p>
    <w:p w:rsidR="004B5EC3" w:rsidRDefault="000B443E" w:rsidP="004B5EC3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-มัสยิดยางด้วน บ้านยางด้วน</w:t>
      </w:r>
    </w:p>
    <w:p w:rsidR="004E6688" w:rsidRPr="004B5EC3" w:rsidRDefault="00943FCB" w:rsidP="004B5EC3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 w:rsidRPr="004E6688">
        <w:rPr>
          <w:rFonts w:ascii="TH Charmonman" w:hAnsi="TH Charmonman" w:cs="TH Charmonman"/>
          <w:sz w:val="40"/>
          <w:szCs w:val="40"/>
          <w:cs/>
        </w:rPr>
        <w:lastRenderedPageBreak/>
        <w:t>สุสานปาลิมอร์เจ๊ะเต๊ะ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บ้านทุ่งรง-ยางด้วน</w:t>
      </w:r>
    </w:p>
    <w:p w:rsidR="004E6688" w:rsidRDefault="005F2C73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="TH Charmonman" w:hAnsi="TH Charmonman" w:cs="TH Charmonman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625475</wp:posOffset>
            </wp:positionV>
            <wp:extent cx="3238500" cy="809625"/>
            <wp:effectExtent l="19050" t="0" r="0" b="0"/>
            <wp:wrapSquare wrapText="bothSides"/>
            <wp:docPr id="18" name="Picture 22" descr="https://scontent.furt1-1.fna.fbcdn.net/v/t1.15752-9/33995406_1567669819998479_8293680869047009280_n.jpg?_nc_cat=0&amp;oh=587868af4fc5a8bc34501e60cd7e6c3c&amp;oe=5BB9D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urt1-1.fna.fbcdn.net/v/t1.15752-9/33995406_1567669819998479_8293680869047009280_n.jpg?_nc_cat=0&amp;oh=587868af4fc5a8bc34501e60cd7e6c3c&amp;oe=5BB9DCB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217" t="44789" r="48482" b="3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CB" w:rsidRPr="004E6688">
        <w:rPr>
          <w:rFonts w:ascii="TH Charmonman" w:hAnsi="TH Charmonman" w:cs="TH Charmonman"/>
          <w:sz w:val="40"/>
          <w:szCs w:val="40"/>
          <w:cs/>
        </w:rPr>
        <w:t xml:space="preserve">หมู่ที่ </w:t>
      </w:r>
      <w:r w:rsidR="004E6688" w:rsidRPr="004E6688">
        <w:rPr>
          <w:rFonts w:ascii="TH Charmonman" w:hAnsi="TH Charmonman" w:cs="TH Charmonman"/>
          <w:sz w:val="40"/>
          <w:szCs w:val="40"/>
        </w:rPr>
        <w:t>7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ตำบลโพธิ์ทอง</w:t>
      </w:r>
      <w:r w:rsidR="004E6688" w:rsidRP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อำเภอท่าศาลา</w:t>
      </w:r>
      <w:r w:rsidR="004E6688" w:rsidRP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        </w:t>
      </w:r>
      <w:r w:rsidR="00943FCB" w:rsidRPr="004E6688">
        <w:rPr>
          <w:rFonts w:ascii="TH Charmonman" w:hAnsi="TH Charmonman" w:cs="TH Charmonman"/>
          <w:sz w:val="40"/>
          <w:szCs w:val="40"/>
          <w:cs/>
        </w:rPr>
        <w:t>จังหวัดนครศรีธรรมราช</w:t>
      </w:r>
    </w:p>
    <w:p w:rsidR="005F2C73" w:rsidRPr="005F2C73" w:rsidRDefault="00EF1E6B" w:rsidP="00EF1E6B">
      <w:pPr>
        <w:spacing w:line="240" w:lineRule="auto"/>
        <w:ind w:firstLine="720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584835</wp:posOffset>
            </wp:positionV>
            <wp:extent cx="1781175" cy="1343025"/>
            <wp:effectExtent l="19050" t="0" r="9525" b="0"/>
            <wp:wrapSquare wrapText="bothSides"/>
            <wp:docPr id="20" name="Picture 1" descr="\\ann005\D\รูปกิจกรรม\ภาพกิจกรรม\2560\โครงการฝึก อปพร. (ของ ปภ. นศ.)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8289290</wp:posOffset>
            </wp:positionH>
            <wp:positionV relativeFrom="paragraph">
              <wp:posOffset>4280535</wp:posOffset>
            </wp:positionV>
            <wp:extent cx="1295400" cy="1104900"/>
            <wp:effectExtent l="19050" t="0" r="0" b="0"/>
            <wp:wrapSquare wrapText="bothSides"/>
            <wp:docPr id="36" name="Picture 22" descr="https://www.phothong.go.th/album_travel/picture/b_010111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hothong.go.th/album_travel/picture/b_0101115_091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8687435</wp:posOffset>
            </wp:positionH>
            <wp:positionV relativeFrom="paragraph">
              <wp:posOffset>2699385</wp:posOffset>
            </wp:positionV>
            <wp:extent cx="1733550" cy="1828800"/>
            <wp:effectExtent l="19050" t="0" r="0" b="0"/>
            <wp:wrapSquare wrapText="bothSides"/>
            <wp:docPr id="29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909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7325360</wp:posOffset>
            </wp:positionH>
            <wp:positionV relativeFrom="paragraph">
              <wp:posOffset>3556635</wp:posOffset>
            </wp:positionV>
            <wp:extent cx="1503045" cy="1238250"/>
            <wp:effectExtent l="19050" t="0" r="1905" b="0"/>
            <wp:wrapSquare wrapText="bothSides"/>
            <wp:docPr id="35" name="Picture 1" descr="\\ann005\D\รูปกิจกรรม\ภาพกิจกรรม\2560\โครงการฝึก อปพร. (ของ ปภ. นศ.)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7192010</wp:posOffset>
            </wp:positionH>
            <wp:positionV relativeFrom="paragraph">
              <wp:posOffset>1994535</wp:posOffset>
            </wp:positionV>
            <wp:extent cx="2124075" cy="1752600"/>
            <wp:effectExtent l="19050" t="0" r="9525" b="0"/>
            <wp:wrapSquare wrapText="bothSides"/>
            <wp:docPr id="31" name="Picture 1" descr="https://www.phothong.go.th/album_travel/picture/b_0020616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0020616_105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8877935</wp:posOffset>
            </wp:positionH>
            <wp:positionV relativeFrom="paragraph">
              <wp:posOffset>1089660</wp:posOffset>
            </wp:positionV>
            <wp:extent cx="1371600" cy="2047875"/>
            <wp:effectExtent l="19050" t="0" r="0" b="0"/>
            <wp:wrapSquare wrapText="bothSides"/>
            <wp:docPr id="34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7620635</wp:posOffset>
            </wp:positionH>
            <wp:positionV relativeFrom="paragraph">
              <wp:posOffset>1061085</wp:posOffset>
            </wp:positionV>
            <wp:extent cx="2133600" cy="1114425"/>
            <wp:effectExtent l="19050" t="0" r="0" b="0"/>
            <wp:wrapSquare wrapText="bothSides"/>
            <wp:docPr id="30" name="Picture 10" descr="https://www.phothong.go.th/album_travel/picture/b_0190617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hothong.go.th/album_travel/picture/b_0190617_1034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2C7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1994535</wp:posOffset>
            </wp:positionV>
            <wp:extent cx="3238500" cy="1895475"/>
            <wp:effectExtent l="19050" t="0" r="0" b="0"/>
            <wp:wrapSquare wrapText="bothSides"/>
            <wp:docPr id="23" name="Picture 3" descr="\\ann005\D\รูปกิจกรรม\ภาพกิจกรรม\2560\โครงการฝึก อปพร. (ของ ปภ. นศ.)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nn005\D\รูปกิจกรรม\ภาพกิจกรรม\2560\โครงการฝึก อปพร. (ของ ปภ. นศ.)\DSC_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CB" w:rsidRPr="00943FCB">
        <w:rPr>
          <w:rFonts w:asciiTheme="majorBidi" w:hAnsiTheme="majorBidi" w:cstheme="majorBidi"/>
          <w:sz w:val="32"/>
          <w:szCs w:val="32"/>
          <w:cs/>
        </w:rPr>
        <w:t xml:space="preserve"> เป็นแหล่งท่องเที่ยวทางประวัติศาสตร์ ซึ่งกล่าวกันว่าเป็นที่ฝังศพของแม่ทัพเมืองสตูล ที่ชื่อ เจ๊ะแต๊ะ และทุกปีจะมีผู้คนมีเยี่ยมชม แ</w:t>
      </w:r>
      <w:r>
        <w:rPr>
          <w:rFonts w:asciiTheme="majorBidi" w:hAnsiTheme="majorBidi" w:cstheme="majorBidi"/>
          <w:sz w:val="32"/>
          <w:szCs w:val="32"/>
          <w:cs/>
        </w:rPr>
        <w:t>ละมีคำบอกเล่าจากผู้เฒ่าผู้แก่ว่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="00943FCB" w:rsidRPr="00943FCB">
        <w:rPr>
          <w:rFonts w:asciiTheme="majorBidi" w:hAnsiTheme="majorBidi" w:cstheme="majorBidi"/>
          <w:sz w:val="32"/>
          <w:szCs w:val="32"/>
          <w:cs/>
        </w:rPr>
        <w:t>ชาวมุสลิมในเขตพื้นที่ตำบลโมคลานและตำบลโพธิ์ทอง เป็นลูกหลานสืบเชื้อสายมาจาก ปังลิมอเจ๊ะเต๊ะ แม่ทัพเมืองสตูล ที่ถูกกวาดต้อนพร้อมเครือญาติและทหารบางส่วนมายังเมืองนครศรีธรรมราช เมื่อคราวเจ้าเมืองไทรบุรีไม่ยอมอ่อนข้อต่อไทย ซึ่งเจ้าเมืองนครศรีธรรมราชยกกำลังเข้าปราบปรามและกวาดต้อนมา โดยมาตั้งถิ่นฐานครั้งแรกที่ทุ่งบ้านใหญ่ ตำบลโมคลานและสืบเชื้อสายอยู่ในเขตตำบลโมคลาน และในตำบลโพธิ์ทองในปัจจุบัน</w:t>
      </w:r>
    </w:p>
    <w:p w:rsidR="0069504A" w:rsidRPr="00DC7285" w:rsidRDefault="005F2C73" w:rsidP="003A0312">
      <w:pPr>
        <w:spacing w:line="240" w:lineRule="auto"/>
        <w:jc w:val="thaiDistribute"/>
        <w:rPr>
          <w:rFonts w:ascii="TH Charmonman" w:hAnsi="TH Charmonman" w:cs="TH Charmonman"/>
          <w:sz w:val="34"/>
          <w:szCs w:val="34"/>
          <w:cs/>
        </w:rPr>
      </w:pPr>
      <w:r>
        <w:rPr>
          <w:rFonts w:ascii="TH Charmonman" w:hAnsi="TH Charmonman" w:cs="TH Charmonman"/>
          <w:noProof/>
          <w:sz w:val="34"/>
          <w:szCs w:val="3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1508760</wp:posOffset>
            </wp:positionV>
            <wp:extent cx="1666875" cy="1209675"/>
            <wp:effectExtent l="19050" t="0" r="9525" b="0"/>
            <wp:wrapSquare wrapText="bothSides"/>
            <wp:docPr id="28" name="Picture 28" descr="https://www.phothong.go.th/album_travel/picture/b_2101115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hothong.go.th/album_travel/picture/b_2101115_091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1508760</wp:posOffset>
            </wp:positionV>
            <wp:extent cx="1800225" cy="1209675"/>
            <wp:effectExtent l="19050" t="0" r="9525" b="0"/>
            <wp:wrapSquare wrapText="bothSides"/>
            <wp:docPr id="25" name="Picture 25" descr="https://www.phothong.go.th/album_travel/picture/b_1101115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hothong.go.th/album_travel/picture/b_1101115_0910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156210</wp:posOffset>
            </wp:positionV>
            <wp:extent cx="1590675" cy="1352550"/>
            <wp:effectExtent l="19050" t="0" r="9525" b="0"/>
            <wp:wrapSquare wrapText="bothSides"/>
            <wp:docPr id="22" name="Picture 22" descr="https://www.phothong.go.th/album_travel/picture/b_010111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hothong.go.th/album_travel/picture/b_0101115_091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156210</wp:posOffset>
            </wp:positionV>
            <wp:extent cx="1800225" cy="1352550"/>
            <wp:effectExtent l="19050" t="0" r="9525" b="0"/>
            <wp:wrapSquare wrapText="bothSides"/>
            <wp:docPr id="19" name="Picture 19" descr="https://www.phothong.go.th/album_travel/picture/b_3101115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hothong.go.th/album_travel/picture/b_3101115_0910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85" w:rsidRPr="00DC7285">
        <w:rPr>
          <w:rFonts w:ascii="TH Charmonman" w:hAnsi="TH Charmonman" w:cs="TH Charmonman"/>
          <w:sz w:val="34"/>
          <w:szCs w:val="34"/>
          <w:cs/>
        </w:rPr>
        <w:t>สถานที่ท่องเที่ยวเชิงอนุรักษ์สิ่งแวดล้อมทางธรรมชาติ</w:t>
      </w:r>
    </w:p>
    <w:p w:rsidR="0069504A" w:rsidRDefault="00DC7285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ตั้งอยู่ที่สะพานคลองโต๊ะเน็ง</w:t>
      </w:r>
      <w:r w:rsidR="005F2C73">
        <w:rPr>
          <w:rFonts w:ascii="TH Charmonman" w:hAnsi="TH Charmonman" w:cs="TH Charmonman" w:hint="cs"/>
          <w:sz w:val="32"/>
          <w:szCs w:val="32"/>
          <w:cs/>
        </w:rPr>
        <w:t xml:space="preserve"> </w:t>
      </w:r>
      <w:r>
        <w:rPr>
          <w:rFonts w:ascii="TH Charmonman" w:hAnsi="TH Charmonman" w:cs="TH Charmonman" w:hint="cs"/>
          <w:sz w:val="32"/>
          <w:szCs w:val="32"/>
          <w:cs/>
        </w:rPr>
        <w:t>หมู่ที่ 6 ตำบลโพธิ์ทอง    อำเภอท่าศาลา  จังหวัดนครศรีธรรมราช</w:t>
      </w:r>
    </w:p>
    <w:p w:rsidR="00797016" w:rsidRPr="00797016" w:rsidRDefault="001B0A16" w:rsidP="001B0A16">
      <w:pPr>
        <w:spacing w:line="240" w:lineRule="auto"/>
        <w:rPr>
          <w:rFonts w:ascii="TH Charmonman" w:hAnsi="TH Charmonman" w:cs="TH Charmonman"/>
          <w:sz w:val="44"/>
          <w:szCs w:val="44"/>
          <w:cs/>
        </w:rPr>
      </w:pPr>
      <w:r>
        <w:rPr>
          <w:rFonts w:ascii="TH Charmonman" w:hAnsi="TH Charmonman" w:cs="TH Charmonman"/>
          <w:noProof/>
          <w:sz w:val="44"/>
          <w:szCs w:val="4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4105275</wp:posOffset>
            </wp:positionV>
            <wp:extent cx="1247775" cy="1628775"/>
            <wp:effectExtent l="19050" t="0" r="9525" b="0"/>
            <wp:wrapSquare wrapText="bothSides"/>
            <wp:docPr id="27" name="Picture 10" descr="https://scontent.furt1-1.fna.fbcdn.net/v/t1.15752-9/34087871_1567668029998658_7464860302425718784_n.jpg?_nc_cat=0&amp;oh=59528519cd1baec66b97139424d7ba1f&amp;oe=5B842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rt1-1.fna.fbcdn.net/v/t1.15752-9/34087871_1567668029998658_7464860302425718784_n.jpg?_nc_cat=0&amp;oh=59528519cd1baec66b97139424d7ba1f&amp;oe=5B842D6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866775</wp:posOffset>
            </wp:positionV>
            <wp:extent cx="1457325" cy="1343025"/>
            <wp:effectExtent l="19050" t="0" r="9525" b="0"/>
            <wp:wrapSquare wrapText="bothSides"/>
            <wp:docPr id="21" name="Picture 2" descr="\\ann005\D\รูปกิจกรรม\ภาพกิจกรรม\2560\โครงการฝึก อปพร. (ของ ปภ. นศ.)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n005\D\รูปกิจกรรม\ภาพกิจกรรม\2560\โครงการฝึก อปพร. (ของ ปภ. นศ.)\DSC_00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4048125</wp:posOffset>
            </wp:positionV>
            <wp:extent cx="1990725" cy="1628775"/>
            <wp:effectExtent l="19050" t="0" r="9525" b="0"/>
            <wp:wrapSquare wrapText="bothSides"/>
            <wp:docPr id="24" name="Picture 1" descr="\\ann005\D\รูปกิจกรรม\ภาพกิจกรรม\2560\โครงการฝึก อปพร. (ของ ปภ. นศ.)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16"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4445</wp:posOffset>
            </wp:positionV>
            <wp:extent cx="1666875" cy="1114425"/>
            <wp:effectExtent l="19050" t="0" r="9525" b="0"/>
            <wp:wrapSquare wrapText="bothSides"/>
            <wp:docPr id="32" name="Picture 4" descr="https://scontent.furt1-1.fna.fbcdn.net/v/t1.15752-9/33995176_1566765603422234_4276910377314287616_n.jpg?_nc_cat=0&amp;oh=e4aea087089ab5368a390f7b32199c45&amp;oe=5B82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9/33995176_1566765603422234_4276910377314287616_n.jpg?_nc_cat=0&amp;oh=e4aea087089ab5368a390f7b32199c45&amp;oe=5B8262B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188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16" w:rsidRPr="00797016">
        <w:rPr>
          <w:rFonts w:ascii="TH Charmonman" w:hAnsi="TH Charmonman" w:cs="TH Charmonman"/>
          <w:sz w:val="44"/>
          <w:szCs w:val="44"/>
          <w:cs/>
        </w:rPr>
        <w:t>สถานที่ท่องเที่ยวตำบลโพธิ์ทอง</w:t>
      </w:r>
    </w:p>
    <w:p w:rsidR="005F2C73" w:rsidRPr="00797016" w:rsidRDefault="00797016" w:rsidP="00797016">
      <w:pPr>
        <w:spacing w:line="240" w:lineRule="auto"/>
        <w:rPr>
          <w:rFonts w:ascii="TH Charmonman" w:hAnsi="TH Charmonman" w:cs="TH Charmonman"/>
          <w:sz w:val="44"/>
          <w:szCs w:val="44"/>
          <w:cs/>
        </w:rPr>
      </w:pP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586740</wp:posOffset>
            </wp:positionV>
            <wp:extent cx="1762125" cy="1247775"/>
            <wp:effectExtent l="19050" t="0" r="9525" b="0"/>
            <wp:wrapSquare wrapText="bothSides"/>
            <wp:docPr id="33" name="Picture 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97016">
        <w:rPr>
          <w:rFonts w:ascii="TH Charmonman" w:hAnsi="TH Charmonman" w:cs="TH Charmonman"/>
          <w:sz w:val="44"/>
          <w:szCs w:val="44"/>
          <w:cs/>
        </w:rPr>
        <w:t>อำเภอท่าศาลา จังหวัดนครศรีธรรมราช</w:t>
      </w:r>
    </w:p>
    <w:p w:rsidR="003A0312" w:rsidRPr="00797016" w:rsidRDefault="003A0312" w:rsidP="00797016">
      <w:pPr>
        <w:spacing w:line="240" w:lineRule="auto"/>
        <w:rPr>
          <w:rFonts w:ascii="TH Charmonman" w:hAnsi="TH Charmonman" w:cs="TH Charmonman"/>
          <w:sz w:val="44"/>
          <w:szCs w:val="44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="TH Charmonman" w:hAnsi="TH Charmonman" w:cs="TH Charmonman" w:hint="cs"/>
          <w:sz w:val="40"/>
          <w:szCs w:val="40"/>
          <w:cs/>
        </w:rPr>
        <w:lastRenderedPageBreak/>
        <w:t>วัดบนถนน</w:t>
      </w:r>
      <w:r>
        <w:rPr>
          <w:rFonts w:ascii="TH Charmonman" w:hAnsi="TH Charmonman" w:cs="TH Charmonman"/>
          <w:sz w:val="40"/>
          <w:szCs w:val="40"/>
        </w:rPr>
        <w:t xml:space="preserve"> </w:t>
      </w:r>
      <w:r>
        <w:rPr>
          <w:rFonts w:ascii="TH Charmonman" w:hAnsi="TH Charmonman" w:cs="TH Charmonman" w:hint="cs"/>
          <w:sz w:val="40"/>
          <w:szCs w:val="40"/>
          <w:cs/>
        </w:rPr>
        <w:t xml:space="preserve">ตั้งอยู่หมู่ที่ 2 ตำบลโพธิ์ทอง อำเภอท่าศาลา จังหวัดนครศรีธรรมราช           </w:t>
      </w:r>
    </w:p>
    <w:p w:rsidR="00755871" w:rsidRDefault="00755871" w:rsidP="007045ED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  <w:cs/>
        </w:rPr>
      </w:pPr>
    </w:p>
    <w:p w:rsidR="00662EE0" w:rsidRPr="00662EE0" w:rsidRDefault="00662EE0" w:rsidP="007045ED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  <w:cs/>
        </w:rPr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76661"/>
    <w:p w:rsidR="00240A2F" w:rsidRDefault="00240A2F" w:rsidP="00776661"/>
    <w:p w:rsidR="00240A2F" w:rsidRDefault="00240A2F" w:rsidP="00776661"/>
    <w:p w:rsidR="00240A2F" w:rsidRPr="007045ED" w:rsidRDefault="00240A2F" w:rsidP="00776661"/>
    <w:p w:rsidR="00240A2F" w:rsidRDefault="00240A2F" w:rsidP="00776661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Pr="002C6DD2" w:rsidRDefault="002C6DD2">
      <w:pPr>
        <w:rPr>
          <w:rFonts w:ascii="TH Charmonman" w:hAnsi="TH Charmonman" w:cs="TH Charmonman"/>
        </w:rPr>
      </w:pPr>
      <w:r w:rsidRPr="002C6DD2">
        <w:rPr>
          <w:rFonts w:ascii="TH Charmonman" w:hAnsi="TH Charmonman" w:cs="TH Charmonman"/>
          <w:cs/>
        </w:rPr>
        <w:lastRenderedPageBreak/>
        <w:t>มัสยิด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>
      <w:pPr>
        <w:rPr>
          <w:cs/>
        </w:rPr>
      </w:pPr>
    </w:p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240A2F" w:rsidRDefault="002C6DD2" w:rsidP="002C6DD2">
      <w:pPr>
        <w:jc w:val="both"/>
      </w:pPr>
      <w:r>
        <w:rPr>
          <w:rFonts w:hint="cs"/>
          <w:cs/>
        </w:rPr>
        <w:t>สุสานปาลิมอเจ๊ะเต๊ะ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Pr="002C6DD2" w:rsidRDefault="002C6DD2">
      <w:r>
        <w:rPr>
          <w:rFonts w:hint="cs"/>
          <w:cs/>
        </w:rPr>
        <w:t>แหล่งท่องเที่ยวเชิงอนุรักษ์สิ่งแวดล้อม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C6DD2">
      <w:r>
        <w:rPr>
          <w:rFonts w:hint="cs"/>
          <w:cs/>
        </w:rPr>
        <w:t>นาปก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>
      <w:r>
        <w:rPr>
          <w:rFonts w:hint="cs"/>
          <w:cs/>
        </w:rPr>
        <w:t>ปก</w:t>
      </w:r>
    </w:p>
    <w:sectPr w:rsidR="00240A2F" w:rsidSect="00E31460">
      <w:headerReference w:type="even" r:id="rId35"/>
      <w:headerReference w:type="default" r:id="rId36"/>
      <w:headerReference w:type="first" r:id="rId37"/>
      <w:pgSz w:w="16838" w:h="11906" w:orient="landscape"/>
      <w:pgMar w:top="0" w:right="284" w:bottom="567" w:left="284" w:header="709" w:footer="709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C31" w:rsidRDefault="00E50C31" w:rsidP="00240A2F">
      <w:pPr>
        <w:spacing w:line="240" w:lineRule="auto"/>
      </w:pPr>
      <w:r>
        <w:separator/>
      </w:r>
    </w:p>
  </w:endnote>
  <w:endnote w:type="continuationSeparator" w:id="1">
    <w:p w:rsidR="00E50C31" w:rsidRDefault="00E50C31" w:rsidP="00240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C31" w:rsidRDefault="00E50C31" w:rsidP="00240A2F">
      <w:pPr>
        <w:spacing w:line="240" w:lineRule="auto"/>
      </w:pPr>
      <w:r>
        <w:separator/>
      </w:r>
    </w:p>
  </w:footnote>
  <w:footnote w:type="continuationSeparator" w:id="1">
    <w:p w:rsidR="00E50C31" w:rsidRDefault="00E50C31" w:rsidP="00240A2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400EE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6" o:spid="_x0000_s2059" type="#_x0000_t75" style="position:absolute;left:0;text-align:left;margin-left:0;margin-top:0;width:16in;height:12in;z-index:-251657216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400EE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7" o:spid="_x0000_s2060" type="#_x0000_t75" style="position:absolute;left:0;text-align:left;margin-left:0;margin-top:0;width:16in;height:12in;z-index:-251656192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400EE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5" o:spid="_x0000_s2058" type="#_x0000_t75" style="position:absolute;left:0;text-align:left;margin-left:0;margin-top:0;width:16in;height:12in;z-index:-251658240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35CEF"/>
    <w:rsid w:val="000B443E"/>
    <w:rsid w:val="001B0A16"/>
    <w:rsid w:val="00216602"/>
    <w:rsid w:val="00240A2F"/>
    <w:rsid w:val="002C6DD2"/>
    <w:rsid w:val="00317956"/>
    <w:rsid w:val="00355F91"/>
    <w:rsid w:val="00361714"/>
    <w:rsid w:val="003937B3"/>
    <w:rsid w:val="003A0312"/>
    <w:rsid w:val="003B0FE8"/>
    <w:rsid w:val="003C3149"/>
    <w:rsid w:val="003F68A4"/>
    <w:rsid w:val="00400EE9"/>
    <w:rsid w:val="00436FCC"/>
    <w:rsid w:val="004B5EC3"/>
    <w:rsid w:val="004E6688"/>
    <w:rsid w:val="005246FC"/>
    <w:rsid w:val="005D60D5"/>
    <w:rsid w:val="005F2C73"/>
    <w:rsid w:val="00662EE0"/>
    <w:rsid w:val="0069504A"/>
    <w:rsid w:val="006F5720"/>
    <w:rsid w:val="007045ED"/>
    <w:rsid w:val="00755871"/>
    <w:rsid w:val="00756C25"/>
    <w:rsid w:val="00776661"/>
    <w:rsid w:val="00797016"/>
    <w:rsid w:val="007F61C0"/>
    <w:rsid w:val="00877B8C"/>
    <w:rsid w:val="00935CEF"/>
    <w:rsid w:val="00943FCB"/>
    <w:rsid w:val="00960B0A"/>
    <w:rsid w:val="00982255"/>
    <w:rsid w:val="00A904F5"/>
    <w:rsid w:val="00D348B9"/>
    <w:rsid w:val="00D8768A"/>
    <w:rsid w:val="00DC7285"/>
    <w:rsid w:val="00E31460"/>
    <w:rsid w:val="00E43965"/>
    <w:rsid w:val="00E50C31"/>
    <w:rsid w:val="00EB2A76"/>
    <w:rsid w:val="00EF1E6B"/>
    <w:rsid w:val="00F86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0A2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240A2F"/>
  </w:style>
  <w:style w:type="paragraph" w:styleId="a5">
    <w:name w:val="footer"/>
    <w:basedOn w:val="a"/>
    <w:link w:val="a6"/>
    <w:uiPriority w:val="99"/>
    <w:semiHidden/>
    <w:unhideWhenUsed/>
    <w:rsid w:val="00240A2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240A2F"/>
  </w:style>
  <w:style w:type="paragraph" w:styleId="a7">
    <w:name w:val="Balloon Text"/>
    <w:basedOn w:val="a"/>
    <w:link w:val="a8"/>
    <w:uiPriority w:val="99"/>
    <w:semiHidden/>
    <w:unhideWhenUsed/>
    <w:rsid w:val="0077666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766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2018-06-01T04:29:00Z</cp:lastPrinted>
  <dcterms:created xsi:type="dcterms:W3CDTF">2018-05-28T06:19:00Z</dcterms:created>
  <dcterms:modified xsi:type="dcterms:W3CDTF">2018-06-25T08:25:00Z</dcterms:modified>
</cp:coreProperties>
</file>