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AA452A" w:rsidRPr="00AA45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52A" w:rsidRPr="00AA452A" w:rsidRDefault="00AA452A" w:rsidP="00AA45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52A" w:rsidRPr="00AA45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52A" w:rsidRPr="00AA452A" w:rsidRDefault="00AA452A" w:rsidP="00AA45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A452A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AA452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AA452A" w:rsidRPr="00AA45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52A" w:rsidRPr="00AA452A" w:rsidRDefault="00AA452A" w:rsidP="00C93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A452A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AA452A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AA452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สอบราคาจ้างบุกเบิกถนนสายบ้านนายไพศาล ขวัญ</w:t>
            </w:r>
            <w:proofErr w:type="spellStart"/>
            <w:r w:rsidRPr="00AA452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บุษบงศ์</w:t>
            </w:r>
            <w:proofErr w:type="spellEnd"/>
            <w:r w:rsidRPr="00AA452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 - บ้านนายสมพร </w:t>
            </w:r>
            <w:proofErr w:type="spellStart"/>
            <w:r w:rsidRPr="00AA452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นิรัญ</w:t>
            </w:r>
            <w:proofErr w:type="spellEnd"/>
            <w:r w:rsidRPr="00AA452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ชล </w:t>
            </w:r>
            <w:r w:rsidR="00C93244"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  <w:cs/>
              </w:rPr>
              <w:t xml:space="preserve">              </w:t>
            </w:r>
            <w:r w:rsidRPr="00AA452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ม.๑</w:t>
            </w:r>
            <w:r w:rsidR="00C93244"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  <w:cs/>
              </w:rPr>
              <w:t xml:space="preserve"> </w:t>
            </w:r>
            <w:r w:rsidRPr="00AA452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ต.โพธิ์ทอง</w:t>
            </w:r>
          </w:p>
        </w:tc>
      </w:tr>
      <w:tr w:rsidR="00AA452A" w:rsidRPr="00AA45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52A" w:rsidRPr="00AA452A" w:rsidRDefault="00AA452A" w:rsidP="00AA45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A45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AA452A" w:rsidRPr="00AA45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52A" w:rsidRPr="00AA452A" w:rsidRDefault="00AA452A" w:rsidP="004F7D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สอบราคาจ้างบุกเบิกถนนสายบ้านนายไพศาล ขวัญ</w:t>
            </w:r>
            <w:proofErr w:type="spellStart"/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บุษบงศ์</w:t>
            </w:r>
            <w:proofErr w:type="spellEnd"/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- บ้านนายสมพร </w:t>
            </w:r>
            <w:proofErr w:type="spellStart"/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นิรัญ</w:t>
            </w:r>
            <w:proofErr w:type="spellEnd"/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ชล ม.๑ ต.โพธิ์ทอง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โดยทำการเกรด</w:t>
            </w:r>
            <w:proofErr w:type="gramStart"/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เกลี่ยถนนพร้อมถมดินลูกรังปนทราย</w:t>
            </w:r>
            <w:proofErr w:type="gramEnd"/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กว้าง ๕ เมตร ยาว ๓๙๕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 ปริมาณดินลูกรังปนทราย ไม่น้อยกว่า ๕๙๒ ลบ.ม. พร้อมเกลี่ยเรียบ พร้อมทำผิวจราจรหินคลุกกว้าง ๕ เมตร ยาว ๕๙๒ เมตร ปริมาณหินคลุกไม่น้อยกว่า ๑๙๗ ลบ.ม. พร้อมเกลี่ยเรียบ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และฝังท่อระบายน้ำ </w:t>
            </w:r>
            <w:proofErr w:type="spellStart"/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ล.</w:t>
            </w:r>
            <w:proofErr w:type="spellStart"/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มอก.</w:t>
            </w:r>
            <w:proofErr w:type="spellEnd"/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ชั้น ๓ ขนาดเส้นผ่าศูนย์กลาง๐.๖๐ </w:t>
            </w:r>
            <w:r w:rsidR="004F7D58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4F7D5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x 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๑.๐๐ เมตร จำนวน ๑ จุด จำนวนท่อ ๖ ท่อน พร้อมยาแนวท่อ 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, 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ท่อระบายน้ำ </w:t>
            </w:r>
            <w:proofErr w:type="spellStart"/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ล.</w:t>
            </w:r>
            <w:proofErr w:type="spellStart"/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มอก.</w:t>
            </w:r>
            <w:proofErr w:type="spellEnd"/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ชั้น ๓ ขนาดเส้นผ่าศูนย์กลาง ๑.๐๐ </w:t>
            </w:r>
            <w:r w:rsidR="004F7D58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4F7D5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x  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๑.๐๐ เมตร จำนวน ๑ จุด จำนวนท่อ ๖ ท่อน พร้อมยาแนวท่อ รายละเอียดตามแบบ</w:t>
            </w:r>
            <w:proofErr w:type="spellStart"/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โพธิ์ทอง และติดตั้งป้ายประชาสัมพันธ์โครงการตามแบบ </w:t>
            </w:r>
            <w:proofErr w:type="spellStart"/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โพธิ์ทอง จำนวน ๑ ป้าย 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๒๙๘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สองแสนเก้าหมื่นแปดพันบาทถ้วน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AA452A" w:rsidRPr="00AA45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52A" w:rsidRPr="00AA452A" w:rsidRDefault="00AA452A" w:rsidP="00AA45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A45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AA452A" w:rsidRPr="00AA45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52A" w:rsidRPr="00AA452A" w:rsidRDefault="00AA452A" w:rsidP="00AA452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A45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 เป็นบุคคลธรรมดา หรือ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เป็นนิติบุคคล ผู้มีอาชีพรับจ้างงานที่สอบราคาจ้าง</w:t>
            </w:r>
            <w:r w:rsidRPr="00AA45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AA45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AA45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AA452A" w:rsidRPr="00AA45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52A" w:rsidRPr="00AA452A" w:rsidRDefault="00AA452A" w:rsidP="00AA452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A45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 เมษายน ๒๕๕๖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๑๑.๐๐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๑๑.๓๐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บ้านนายไพศาล ขวัญ</w:t>
            </w:r>
            <w:proofErr w:type="spellStart"/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บุษบงศ์</w:t>
            </w:r>
            <w:proofErr w:type="spellEnd"/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-นายสมพร </w:t>
            </w:r>
            <w:proofErr w:type="spellStart"/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นิรัญ</w:t>
            </w:r>
            <w:proofErr w:type="spellEnd"/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ชล หมู่ที่ ๑ ตำบลโพธิ์ทอง</w:t>
            </w:r>
          </w:p>
        </w:tc>
      </w:tr>
      <w:tr w:rsidR="00AA452A" w:rsidRPr="00AA45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52A" w:rsidRPr="00AA452A" w:rsidRDefault="00AA452A" w:rsidP="004F7D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A45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๒๑ มีนาคม ๒๕๕๖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เมษายน ๒๕๕๖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F7D58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F7D58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องค์การบริหารส่วนตำบลโพธิ์ทอง(งานพัสดุ กองคลัง) ระหว่างวันที่ ๒๑ มีนาคม ๒๕๕๖ ถึงวันที่ ๔ เมษายน ๒๕๕๖ ตั้งแต่ เวลา ๐๘.๓๐ น.ถึง เวลา ๑๖.๓๐ น. ศูนย์รวมข้อมูลข่าวสารการซื้อหรือการจ้างขององค์การบริหารส่วนตำบลระดับอำเภอ อำเภอท่าศาลา ในวันที่ ๕ เมษายน ๒๕๕๖ ตั้งแต่เวลา ๐๘.๓๐ น.ถึง เวลา ๑๖.๓๐ น.และวันที่ ๙ เมษายน ๒๕๕๖ ตั้งแต่เวลา ๑๑.๓๐น.ถึง เวลา ๑๒.๐๐ น.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 เมษายน ๒๕๕๖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AA452A" w:rsidRPr="00AA45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3244" w:rsidRDefault="00AA452A" w:rsidP="00AA452A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45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</w:p>
          <w:p w:rsidR="00C93244" w:rsidRPr="00783BE6" w:rsidRDefault="00C93244" w:rsidP="00C93244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B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-2-</w:t>
            </w:r>
          </w:p>
          <w:p w:rsidR="00AA452A" w:rsidRPr="00AA452A" w:rsidRDefault="00C93244" w:rsidP="00AA452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="00AA452A"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ในราคาชุดละ ๕๐๐.-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AA452A"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องค์การบริหารส่วนตำบลโพธิ์ทอง(งานพัสดุ กองคลัง)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AA452A"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๒๑ มีนาคม ๒๕๕๖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AA452A"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 เมษายน ๒๕๕๖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AA452A"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AA452A"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AA452A" w:rsidRPr="004F7D58">
              <w:rPr>
                <w:rFonts w:ascii="Angsana New" w:eastAsia="Times New Roman" w:hAnsi="Angsana New" w:cs="Angsana New"/>
                <w:color w:val="660066"/>
                <w:sz w:val="40"/>
                <w:szCs w:val="40"/>
              </w:rPr>
              <w:t>www.phothong.go.th.,www.gprocurement.go.th</w:t>
            </w:r>
            <w:r w:rsidR="00AA452A"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และ </w:t>
            </w:r>
            <w:r w:rsidR="00AA452A" w:rsidRPr="004F7D58">
              <w:rPr>
                <w:rFonts w:ascii="Angsana New" w:eastAsia="Times New Roman" w:hAnsi="Angsana New" w:cs="Angsana New"/>
                <w:color w:val="660066"/>
                <w:sz w:val="40"/>
                <w:szCs w:val="40"/>
              </w:rPr>
              <w:t>www.nakhonsithammarat.go.th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AA452A"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="009A631C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="009A631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๗๕</w:t>
            </w:r>
            <w:r w:rsidR="00AA452A"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๕๒</w:t>
            </w:r>
            <w:r w:rsidR="009A631C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="00AA452A"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๑๗๖๑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3D1C5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ต่อ </w:t>
            </w:r>
            <w:r w:rsidR="003D1C53" w:rsidRPr="00BB4A0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๑๐๕</w:t>
            </w:r>
            <w:r w:rsidR="004F7D58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AA452A" w:rsidRPr="00AA45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AA452A" w:rsidRPr="00AA452A" w:rsidTr="00C93244">
        <w:trPr>
          <w:trHeight w:val="431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52A" w:rsidRPr="00AA452A" w:rsidRDefault="00AA452A" w:rsidP="00C93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A45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br/>
            </w:r>
            <w:r w:rsidRPr="00AA45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A45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  <w:r w:rsidR="00C93244"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="00C93244"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C93244" w:rsidRPr="00AA45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๒๑ มีนาคม พ.ศ. ๒๕๕๖</w:t>
            </w:r>
          </w:p>
        </w:tc>
      </w:tr>
      <w:tr w:rsidR="00C93244" w:rsidRPr="00AA45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3244" w:rsidRPr="00C93244" w:rsidRDefault="00C93244" w:rsidP="007B230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C93244" w:rsidRPr="00AA452A" w:rsidRDefault="00C93244" w:rsidP="007B230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C9324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Pr="00C9324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นายกาแมน</w:t>
            </w:r>
            <w:r w:rsidRPr="00C93244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proofErr w:type="spellStart"/>
            <w:r w:rsidRPr="00C9324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สมาด</w:t>
            </w:r>
            <w:proofErr w:type="spellEnd"/>
            <w:r w:rsidRPr="00C9324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) </w:t>
            </w:r>
          </w:p>
        </w:tc>
      </w:tr>
      <w:tr w:rsidR="00C93244" w:rsidRPr="00AA45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3244" w:rsidRPr="00AA452A" w:rsidRDefault="00C93244" w:rsidP="007B230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C9324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นายกองค์การบริหารส่วนตำบลโพธิ์ทอง</w:t>
            </w:r>
            <w:r w:rsidRPr="00C9324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A4001E" w:rsidRPr="00AA452A" w:rsidRDefault="00A4001E">
      <w:pPr>
        <w:rPr>
          <w:cs/>
        </w:rPr>
      </w:pPr>
    </w:p>
    <w:sectPr w:rsidR="00A4001E" w:rsidRPr="00AA452A" w:rsidSect="00C9324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A452A"/>
    <w:rsid w:val="00032223"/>
    <w:rsid w:val="003D1C53"/>
    <w:rsid w:val="004F7D58"/>
    <w:rsid w:val="00783BE6"/>
    <w:rsid w:val="007A5849"/>
    <w:rsid w:val="009A631C"/>
    <w:rsid w:val="00A4001E"/>
    <w:rsid w:val="00AA452A"/>
    <w:rsid w:val="00BB4A06"/>
    <w:rsid w:val="00C93244"/>
    <w:rsid w:val="00CF1D89"/>
    <w:rsid w:val="00DB4135"/>
    <w:rsid w:val="00FD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52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AA452A"/>
  </w:style>
  <w:style w:type="paragraph" w:styleId="a4">
    <w:name w:val="Balloon Text"/>
    <w:basedOn w:val="a"/>
    <w:link w:val="a5"/>
    <w:uiPriority w:val="99"/>
    <w:semiHidden/>
    <w:unhideWhenUsed/>
    <w:rsid w:val="00AA45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A45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2377</Characters>
  <Application>Microsoft Office Word</Application>
  <DocSecurity>0</DocSecurity>
  <Lines>19</Lines>
  <Paragraphs>5</Paragraphs>
  <ScaleCrop>false</ScaleCrop>
  <Company>KKD 2010 V5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8</cp:revision>
  <cp:lastPrinted>2013-03-22T04:50:00Z</cp:lastPrinted>
  <dcterms:created xsi:type="dcterms:W3CDTF">2013-03-20T06:26:00Z</dcterms:created>
  <dcterms:modified xsi:type="dcterms:W3CDTF">2013-03-22T04:51:00Z</dcterms:modified>
</cp:coreProperties>
</file>