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18" w:rsidRDefault="00494A47" w:rsidP="003F24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-503521</wp:posOffset>
            </wp:positionV>
            <wp:extent cx="1543050" cy="1895475"/>
            <wp:effectExtent l="19050" t="0" r="0" b="0"/>
            <wp:wrapNone/>
            <wp:docPr id="1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318" w:rsidRDefault="005E7318" w:rsidP="003F24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E7318" w:rsidRDefault="005E7318" w:rsidP="003F24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94A47" w:rsidRDefault="00494A47" w:rsidP="003F24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94A47" w:rsidRDefault="00494A47" w:rsidP="003F24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94A47" w:rsidRDefault="00494A47" w:rsidP="003F24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E6D9D" w:rsidRPr="002A5998" w:rsidRDefault="009C3F0D" w:rsidP="003F24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599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รายงานแสดงผลการปฏิบัติงานตามนโยบายที่ได้แถลงไว้</w:t>
      </w:r>
    </w:p>
    <w:p w:rsidR="009C3F0D" w:rsidRPr="002A5998" w:rsidRDefault="009C3F0D" w:rsidP="003F24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5998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ต่อสภาองค์การบริหารส่วนตำบล  ของนายกองค์การบริหารส่วนตำบลโพธิ์ทอง</w:t>
      </w:r>
    </w:p>
    <w:p w:rsidR="009C3F0D" w:rsidRPr="002A5998" w:rsidRDefault="009C3F0D" w:rsidP="003F24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5998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(นายกาแมน  สมาด)  ประจำปีงบประมาณ  พ.ศ. 2556</w:t>
      </w:r>
    </w:p>
    <w:p w:rsidR="009C3F0D" w:rsidRPr="002A5998" w:rsidRDefault="009C3F0D" w:rsidP="003F24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599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รายงานต่อสภาองค์การบริหารส่วนตำบลโพธิ์ทอง</w:t>
      </w:r>
    </w:p>
    <w:p w:rsidR="009C3F0D" w:rsidRPr="002A5998" w:rsidRDefault="009C3F0D" w:rsidP="003F24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5998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ในการประชุมสภาองค์การบริหารส่วนตำบลโพธิ์ทอง สมัยสามัญ สมัยที่ 4</w:t>
      </w:r>
    </w:p>
    <w:p w:rsidR="009C3F0D" w:rsidRPr="002A5998" w:rsidRDefault="009C3F0D" w:rsidP="003F24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5998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 ประจำปี พ.ศ. 2556  วัน</w:t>
      </w:r>
      <w:r w:rsidR="00725FE7">
        <w:rPr>
          <w:rFonts w:ascii="TH SarabunIT๙" w:hAnsi="TH SarabunIT๙" w:cs="TH SarabunIT๙" w:hint="cs"/>
          <w:b/>
          <w:bCs/>
          <w:sz w:val="32"/>
          <w:szCs w:val="32"/>
          <w:cs/>
        </w:rPr>
        <w:t>พฤ</w:t>
      </w:r>
      <w:r w:rsidR="00583B12">
        <w:rPr>
          <w:rFonts w:ascii="TH SarabunIT๙" w:hAnsi="TH SarabunIT๙" w:cs="TH SarabunIT๙" w:hint="cs"/>
          <w:b/>
          <w:bCs/>
          <w:sz w:val="32"/>
          <w:szCs w:val="32"/>
          <w:cs/>
        </w:rPr>
        <w:t>หั</w:t>
      </w:r>
      <w:r w:rsidR="00725FE7">
        <w:rPr>
          <w:rFonts w:ascii="TH SarabunIT๙" w:hAnsi="TH SarabunIT๙" w:cs="TH SarabunIT๙" w:hint="cs"/>
          <w:b/>
          <w:bCs/>
          <w:sz w:val="32"/>
          <w:szCs w:val="32"/>
          <w:cs/>
        </w:rPr>
        <w:t>สบดี</w:t>
      </w:r>
      <w:r w:rsidRPr="002A59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</w:t>
      </w:r>
      <w:r w:rsidR="00725FE7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583B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A59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ธันวาคม 2556</w:t>
      </w:r>
    </w:p>
    <w:p w:rsidR="003F24D4" w:rsidRPr="003F24D4" w:rsidRDefault="003F24D4" w:rsidP="003F24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5998">
        <w:rPr>
          <w:rFonts w:ascii="TH SarabunIT๙" w:hAnsi="TH SarabunIT๙" w:cs="TH SarabunIT๙"/>
          <w:b/>
          <w:bCs/>
          <w:sz w:val="32"/>
          <w:szCs w:val="32"/>
        </w:rPr>
        <w:t>*********************************</w:t>
      </w:r>
    </w:p>
    <w:p w:rsidR="009C3F0D" w:rsidRPr="003F24D4" w:rsidRDefault="009C3F0D" w:rsidP="009C3F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24D4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ท่านประธานสภาองค์การบริหารส่วนตำบลโพธิ์ทองที่เค</w:t>
      </w:r>
      <w:r w:rsidR="003F24D4" w:rsidRPr="003F24D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F24D4">
        <w:rPr>
          <w:rFonts w:ascii="TH SarabunIT๙" w:hAnsi="TH SarabunIT๙" w:cs="TH SarabunIT๙" w:hint="cs"/>
          <w:b/>
          <w:bCs/>
          <w:sz w:val="32"/>
          <w:szCs w:val="32"/>
          <w:cs/>
        </w:rPr>
        <w:t>รพ</w:t>
      </w:r>
    </w:p>
    <w:p w:rsidR="009C3F0D" w:rsidRDefault="009C3F0D" w:rsidP="009C3F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ตามที่กระผม นายกาแมน  สมาด นายกองค์การบริหารส่วนตำบลโพธิ์ทอง ได้แถลงนโยบายไว้ต่อสภาองค์การบริหารส่วนตำบลโพธิ์ทอง ก่อนเข้ารับหน้าที่ในการประชุมสภาองค์การบริหารส่วนตำบลโพธิ์ทอง สมัยวิสามัญ สมัยที่ 1 ครั้งที่ 2 ประจำปี พ.ศ. 2553 เมื่อ</w:t>
      </w:r>
      <w:r w:rsidR="00B70E6D">
        <w:rPr>
          <w:rFonts w:ascii="TH SarabunIT๙" w:hAnsi="TH SarabunIT๙" w:cs="TH SarabunIT๙" w:hint="cs"/>
          <w:sz w:val="32"/>
          <w:szCs w:val="32"/>
          <w:cs/>
        </w:rPr>
        <w:t>วันจันทร์ที่ 8  มีนาคม  2553  แล้ว  นั้น</w:t>
      </w:r>
    </w:p>
    <w:p w:rsidR="00651E45" w:rsidRDefault="00B70E6D" w:rsidP="009C3F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เนื่องจากตามมาตรา 58/5 วรรคห้า  แห่งพระราชบัญญัติสภาตำบลและองค์การบริหารส่วนตำบล พ.ศ. 2537  แก้ไขเพิ่มเติมถึง (ฉบับที่ 6)  พ.ศ. 2552  ได้บัญญัติ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โพธิ์ทอง</w:t>
      </w:r>
      <w:r w:rsidR="00651E45">
        <w:rPr>
          <w:rFonts w:ascii="TH SarabunIT๙" w:hAnsi="TH SarabunIT๙" w:cs="TH SarabunIT๙" w:hint="cs"/>
          <w:sz w:val="32"/>
          <w:szCs w:val="32"/>
          <w:cs/>
        </w:rPr>
        <w:t>เป็นประจำทุกปี</w:t>
      </w:r>
    </w:p>
    <w:p w:rsidR="00651E45" w:rsidRDefault="00B70E6D" w:rsidP="009C3F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กระผมนายกาแมน  สมาด  นายกองค์การบริหารส่วนตำบลโพธิ์ท</w:t>
      </w:r>
      <w:r w:rsidR="00651E45">
        <w:rPr>
          <w:rFonts w:ascii="TH SarabunIT๙" w:hAnsi="TH SarabunIT๙" w:cs="TH SarabunIT๙" w:hint="cs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จึงขอรายงานแสดงผลการปฏิบัติงานตามนโยบายที่ได้แถลงไว้ต่อสภาองค์การบริหารส่วนตำบล  สำหรับรอบการปฏ</w:t>
      </w:r>
      <w:r w:rsidR="00651E45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บัติงานในปีงบประมาณ พ.</w:t>
      </w:r>
      <w:r w:rsidR="00651E45">
        <w:rPr>
          <w:rFonts w:ascii="TH SarabunIT๙" w:hAnsi="TH SarabunIT๙" w:cs="TH SarabunIT๙" w:hint="cs"/>
          <w:sz w:val="32"/>
          <w:szCs w:val="32"/>
          <w:cs/>
        </w:rPr>
        <w:t>ศ. 2556  ต่อสภาองค์การบริหารส่วนตำบลโพธิ์ทอง  ดังต่อไปนี้</w:t>
      </w:r>
    </w:p>
    <w:p w:rsidR="00651E45" w:rsidRDefault="00651E45" w:rsidP="00651E4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ในช่วง 4 ปีที่ผ่านมานี้  กระผมได้ดูแลปัญหาทั้งระยะสั้นและระยะยาว  และมุ่งมั่นที่จะบริหารองค์การบริหารส่วนตำบลโพธิ์ทองภายใต้หลักการสำคัญ 2 ประการ  ซึ่งกระผมเชื่อมั่นว่าจะสามารถพัฒนาท้องถิ่นให้มีความเจริญก้าวหน้าและความอยู่ดีมีสุขของประชาชนได้</w:t>
      </w:r>
    </w:p>
    <w:p w:rsidR="00651E45" w:rsidRDefault="00651E45" w:rsidP="00651E4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ประการแรก  คือการสร้างความสมานฉันท์ให้แก่ชาวตำบลโพธิ์ทองทุกภาคส่วนที่จะต้องร่วมมือกันในการพัฒนาตำบลโพธิ์ทองเพื่อความสุขความสามัคคีของพี่น้องประชาชน  กระผมได้มีความพยายามส่งเสริมให้ทุกภาคส่วนของตำบลโพธิ์ทอง  ได้เข้ามามีส่วนร่วมในโครงการกิจกรรมและการพัฒนาต่างๆ  อาทิ  สมาชิกสภาองค์การบริหารส่วนตำบลโพธิ์ทอง  กลุ่มมุสลิมะห์  กลุ่มพัฒนาสตรีตำบลโพธิ์ทอง  อาสาสมัครป้องกันภัยฝ่ายพลเรือน  สถานศึกษาทั้งระดับอนุบาล  ประถมศึกษาและมัธยมศึกษา  กำนันผู้ใหญ่บ้าน  ประชาคมหมู่บ้าน  ตลอดจนประชาชน  รวมไปถึงกลุ่มองค์กรภาคเอกชนต่างๆ ทั้งในเขตพื้นที่และต่างพื้นที่</w:t>
      </w:r>
    </w:p>
    <w:p w:rsidR="00A52597" w:rsidRDefault="00A52597" w:rsidP="00A525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52597" w:rsidRDefault="00A52597" w:rsidP="00A5259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:rsidR="00A52597" w:rsidRDefault="00A52597" w:rsidP="00651E4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425EE9" w:rsidRDefault="00651E45" w:rsidP="00651E4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ประการที่สอง  คือการสร้างความสมดุลในการพัฒนาท้องถิ่นในทุก ๆ ด้านโดยให้ความสำคัญแก่บทบาทการมีส่วนร่วมของประชาชนในการพัฒนาท้องถิ่น  และกลไกในการตรวจสอบการดำเนินงานขององค์การบริหารส่วนตำบลโพธิ์ทอง  เพื่อให้อยู่ในกรอบแนวทางของการบริหารตามหลักธรรมาภิบาล  โดยกระผมได้ส่งเสริมให้ประชาชนได้เข้ามามีส่วนร่วมใ</w:t>
      </w:r>
      <w:r w:rsidR="00425EE9">
        <w:rPr>
          <w:rFonts w:ascii="TH SarabunIT๙" w:hAnsi="TH SarabunIT๙" w:cs="TH SarabunIT๙" w:hint="cs"/>
          <w:sz w:val="32"/>
          <w:szCs w:val="32"/>
          <w:cs/>
        </w:rPr>
        <w:t>นการตรวจสอบโครงการก่อสร้างโครงสร้างพื้นฐานต่างๆ และจะได้พยายามสนับสนุนให้ได้เข้ามามีส่วนร่วมในเรื่องอื่นๆ  ต่อไป</w:t>
      </w:r>
    </w:p>
    <w:p w:rsidR="00425EE9" w:rsidRDefault="00425EE9" w:rsidP="00425EE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 การดำเนินการพัฒนาในปีที่ผ่านมานั้น  จะประสบความสำเร็จได้ก็ด้วยความร่วมมือของทุกฝ่าย  ทั้งผู้นำและสมาชิกสภาท้องถิ่น  ข้าราชการพนักงานส่วนตำบล  หน่วยงานราชการในพื้นที่  หน่วยงานภาคเอกชนและประชาชน  ตลอดทั้งองค์กรต่างๆ  ที่ได้ร่วมมือร่วมใจกันทำงานเพื่อให้เก</w:t>
      </w:r>
      <w:r w:rsidR="004E3105">
        <w:rPr>
          <w:rFonts w:ascii="TH SarabunIT๙" w:hAnsi="TH SarabunIT๙" w:cs="TH SarabunIT๙" w:hint="cs"/>
          <w:sz w:val="32"/>
          <w:szCs w:val="32"/>
          <w:cs/>
        </w:rPr>
        <w:t>ิดประโยชน์ต่อท้องถิ่นและแก้ไขปั</w:t>
      </w:r>
      <w:r>
        <w:rPr>
          <w:rFonts w:ascii="TH SarabunIT๙" w:hAnsi="TH SarabunIT๙" w:cs="TH SarabunIT๙" w:hint="cs"/>
          <w:sz w:val="32"/>
          <w:szCs w:val="32"/>
          <w:cs/>
        </w:rPr>
        <w:t>ญหาความต้องการของประชาชนชาวตำบลโพธิ์ทอง  ให้มีคุณภาพชีวิตที่ดียิ่งขึ้น  กระผมในนามขององค์การบริหารส่วนตำบลโพธิ์ทอง  พร้อมด้วยคณะผู้บริหารและพนักงาน  จึงขอขอบคุณทุกท่าน  ทุกหน่วยงานที่ได้ให้ความร่วมมือมา  ณ  โอกาสนี้ด้วย</w:t>
      </w:r>
    </w:p>
    <w:p w:rsidR="008719A0" w:rsidRDefault="00425EE9" w:rsidP="00425EE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ตามที่กระผมได้กำหนดนโยบายการบริหารองค์การบริหารส่วนตำบลโพธิ์ทอง  ระยะ  4  ปี  ไว้  6  นโยบายด้วยกัน  นั้น  ในช่วงระยะเวลา  1  ปี (ปีงบประมาณ  พ.ศ. 2556)  ที่กระผมได้ดำรงตำแหน่งนายกองค์การบริหารส่วนตำบลโพธิ์ทอง  ได้ผลักดันให้การดำเนินงานตามนโยบายที่ได้กำหนดไว้แต่ละด้านดำเนินไปและ</w:t>
      </w:r>
      <w:r w:rsidR="008719A0"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  ดังนี้</w:t>
      </w:r>
    </w:p>
    <w:p w:rsidR="008719A0" w:rsidRPr="00E35D62" w:rsidRDefault="008719A0" w:rsidP="008719A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5D62">
        <w:rPr>
          <w:rFonts w:ascii="TH SarabunIT๙" w:hAnsi="TH SarabunIT๙" w:cs="TH SarabunIT๙" w:hint="cs"/>
          <w:b/>
          <w:bCs/>
          <w:sz w:val="32"/>
          <w:szCs w:val="32"/>
          <w:cs/>
        </w:rPr>
        <w:t>1. นโยบายเร่งด่วน</w:t>
      </w:r>
    </w:p>
    <w:p w:rsidR="008719A0" w:rsidRPr="00AC4215" w:rsidRDefault="008719A0" w:rsidP="008719A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C4215">
        <w:rPr>
          <w:rFonts w:ascii="TH SarabunIT๙" w:hAnsi="TH SarabunIT๙" w:cs="TH SarabunIT๙" w:hint="cs"/>
          <w:b/>
          <w:bCs/>
          <w:sz w:val="32"/>
          <w:szCs w:val="32"/>
          <w:cs/>
        </w:rPr>
        <w:t>1.1  สนับสนุนการพัฒนา  ปรับปรุงโครงสร้างพื้นฐาน ซ่อมแซมถนนชำรุด อันเนื่องมาจากสภาพการใช้ที่เป็นเวลานา</w:t>
      </w:r>
      <w:r w:rsidR="003F24D4" w:rsidRPr="00AC4215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AC42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และน้ำท่วมขัง </w:t>
      </w:r>
    </w:p>
    <w:p w:rsidR="008719A0" w:rsidRPr="00AC4215" w:rsidRDefault="008719A0" w:rsidP="008719A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C4215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ได้ดำเนินโครงการ</w:t>
      </w:r>
    </w:p>
    <w:p w:rsidR="00E35D62" w:rsidRDefault="00AC4215" w:rsidP="00E35D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โครงการปรับปรุงซ่อมแซมท่อระบายน้ำชุมชนบ้านโคก หมู่ที่ 1 (เงินสำรองจ่าย) งบประมาณ  39,000  บาท</w:t>
      </w:r>
    </w:p>
    <w:p w:rsidR="00AC4215" w:rsidRDefault="00AC4215" w:rsidP="00E35D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โครงการปรับปรุงซ่อมแซมถนนสายญาติมิตร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คลองขุด หมู่ที่ 1 (เงินสำรองจ่าย) งบประมาณ  17,700  บาท</w:t>
      </w:r>
    </w:p>
    <w:p w:rsidR="00AC4215" w:rsidRDefault="00AC4215" w:rsidP="00AC421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โครงการซ่อมแซมถนน 9 สาย ( สายบ้านนายเถื่อน หมู่ที่ 1, สายคลองขุด หมู่ที่ 1, ลายนายพร้อย ไสอม หมู่ที่ 2, สายตีนดอนบ่อไหล หมู่ที่ 3, สายบ้านกลาง หมู่ที่ 4, สายบ้านผู้ใหญ่มะแอ หมู่ที่ 4, สายแสงจันทร์ 2 หมู่ที่ 5 , สายซอยเมืองใหม่ หมู่ที่ 5 สายซอยบ้านนายบากา หมู่ที่ 7)  เงินสำรองจ่าย งบประมาณ  98,000  บาท</w:t>
      </w:r>
    </w:p>
    <w:p w:rsidR="00B70E6D" w:rsidRPr="00AC4215" w:rsidRDefault="008719A0" w:rsidP="008719A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C4215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AC4215" w:rsidRPr="00AC421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C42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ส่งเสริมการมีส่วนร่วมของประชาชนและการสร้างองค์กรเครือข่ายชุมชนให้มีความเข้มแข็ง  เสริมสร้างทัศนคติของพนักงานข้าราชการในองค์กร</w:t>
      </w:r>
    </w:p>
    <w:p w:rsidR="00E35D62" w:rsidRPr="00AC4215" w:rsidRDefault="00E35D62" w:rsidP="008719A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4215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ได้ดำเนินโครงการ</w:t>
      </w:r>
    </w:p>
    <w:p w:rsidR="008719A0" w:rsidRDefault="008719A0" w:rsidP="008719A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โครงการประชุมชาคมหมู่บ้าน  งบประมาณ  15,000  บาท</w:t>
      </w:r>
    </w:p>
    <w:p w:rsidR="008719A0" w:rsidRDefault="008719A0" w:rsidP="008719A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โครงการจัดสวัสดิการสังคม ทอรักถักใย สร้างเด็กไทย ใจสาธารณะ  งบประมาณ  53,800  บาท</w:t>
      </w:r>
    </w:p>
    <w:p w:rsidR="008719A0" w:rsidRDefault="008719A0" w:rsidP="008719A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โครงการพลังรัก  พลังใจ สร้างสายใย สู่ครอบครัว  งบประมาณ  50,400  บาท</w:t>
      </w:r>
    </w:p>
    <w:p w:rsidR="008719A0" w:rsidRDefault="008719A0" w:rsidP="008719A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โครงการพัฒนาศักยภาพกลุ่มเป้าหมายเพื่อป้องกันการถูกล่อลวง (ฝึกอาชีพ 30 วัน) งบประมาณ  </w:t>
      </w:r>
      <w:r w:rsidR="00AC421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87,800  บาท</w:t>
      </w:r>
    </w:p>
    <w:p w:rsidR="008719A0" w:rsidRDefault="008719A0" w:rsidP="008719A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โครงการค่ายพัฒนาครอบครัวไทยห่างไกลยาเสพติด  30,000  บาท</w:t>
      </w:r>
    </w:p>
    <w:p w:rsidR="00E35D62" w:rsidRDefault="00E35D62" w:rsidP="008719A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โครงการฝึกอบรมเยาวชนต้านภัยยาเสพติด งบประมาณ  30,000  บาท</w:t>
      </w:r>
    </w:p>
    <w:p w:rsidR="00AC4215" w:rsidRDefault="00A52597" w:rsidP="00A5259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:rsidR="00AC4215" w:rsidRDefault="00AC4215" w:rsidP="008719A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E35D62" w:rsidRPr="00E35D62" w:rsidRDefault="00E35D62" w:rsidP="00E35D6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5D62">
        <w:rPr>
          <w:rFonts w:ascii="TH SarabunIT๙" w:hAnsi="TH SarabunIT๙" w:cs="TH SarabunIT๙" w:hint="cs"/>
          <w:b/>
          <w:bCs/>
          <w:sz w:val="32"/>
          <w:szCs w:val="32"/>
          <w:cs/>
        </w:rPr>
        <w:t>2.  นโยบายด้านสาธารณูปโภคและโครงสร้างพื้นฐาน</w:t>
      </w:r>
    </w:p>
    <w:p w:rsidR="00E35D62" w:rsidRPr="00AC4215" w:rsidRDefault="00E35D62" w:rsidP="00E35D6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4215">
        <w:rPr>
          <w:rFonts w:ascii="TH SarabunIT๙" w:hAnsi="TH SarabunIT๙" w:cs="TH SarabunIT๙" w:hint="cs"/>
          <w:b/>
          <w:bCs/>
          <w:sz w:val="32"/>
          <w:szCs w:val="32"/>
          <w:cs/>
        </w:rPr>
        <w:t>2.1  ปรับปรุงและพัฒนาระบบการคมนาคมสัญจรให้ได้มาตรฐาน  เช่น  การก่อสร้างถนนสายหลักของตำบล  และถนนภายในหมู่บ้านให้เป็นถนนถาวร  และมีมาตรฐานต่อการใช้งาน</w:t>
      </w:r>
    </w:p>
    <w:p w:rsidR="00E35D62" w:rsidRDefault="00E35D62" w:rsidP="00E35D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4215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35D62" w:rsidRPr="00E35D62" w:rsidRDefault="00E35D62" w:rsidP="00E35D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35D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5D62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 คสล. สายข้างบ้านผู้ใหญ่มะแอ  หมู่ที่ 4  งบประมาณ  410,600  บาท</w:t>
      </w:r>
    </w:p>
    <w:p w:rsidR="00E35D62" w:rsidRDefault="00E35D62" w:rsidP="00E35D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โครงการก่</w:t>
      </w:r>
      <w:r w:rsidRPr="00E35D62">
        <w:rPr>
          <w:rFonts w:ascii="TH SarabunIT๙" w:hAnsi="TH SarabunIT๙" w:cs="TH SarabunIT๙" w:hint="cs"/>
          <w:sz w:val="32"/>
          <w:szCs w:val="32"/>
          <w:cs/>
        </w:rPr>
        <w:t>อสร้างถนน คสล.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5D62">
        <w:rPr>
          <w:rFonts w:ascii="TH SarabunIT๙" w:hAnsi="TH SarabunIT๙" w:cs="TH SarabunIT๙" w:hint="cs"/>
          <w:sz w:val="32"/>
          <w:szCs w:val="32"/>
          <w:cs/>
        </w:rPr>
        <w:t>สาย</w:t>
      </w:r>
      <w:r w:rsidR="002845A5">
        <w:rPr>
          <w:rFonts w:ascii="TH SarabunIT๙" w:hAnsi="TH SarabunIT๙" w:cs="TH SarabunIT๙" w:hint="cs"/>
          <w:sz w:val="32"/>
          <w:szCs w:val="32"/>
          <w:cs/>
        </w:rPr>
        <w:t>โ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2845A5">
        <w:rPr>
          <w:rFonts w:ascii="TH SarabunIT๙" w:hAnsi="TH SarabunIT๙" w:cs="TH SarabunIT๙" w:hint="cs"/>
          <w:sz w:val="32"/>
          <w:szCs w:val="32"/>
          <w:cs/>
        </w:rPr>
        <w:t>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ะหมีด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ซอยเมืองใหม่ (เริ่มจากบ้านน้องน้าจิน) หมู่ที่ 5  งบประมาณ  253,940  บาท</w:t>
      </w:r>
    </w:p>
    <w:p w:rsidR="00E35D62" w:rsidRDefault="00E35D62" w:rsidP="00E35D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โครงการก่อสร้างถนน คสล. สายบ้านนายนัดบากา ช่วงที่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ม.1 หมู่ที่ 3  จำนวนเงิน  223,360  บาท</w:t>
      </w:r>
    </w:p>
    <w:p w:rsidR="00E35D62" w:rsidRDefault="00E35D62" w:rsidP="00E35D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โครงการก่อสร้างถนน คสล. สายยางด้วน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โมคลาน ม.10 ช่วงที่ 2 หมู่ที่ 7  จำนวนเงิน  297,000  บาท</w:t>
      </w:r>
    </w:p>
    <w:p w:rsidR="00E35D62" w:rsidRDefault="00E35D62" w:rsidP="00E35D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โครงการก่อสร้างถนน คสล. สายสามแยกนบเภา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บ้านนายสมบูรณ์ พิศพรรณ หมู่ที่ 2 จำนวนเงิน  297,000  บาท</w:t>
      </w:r>
    </w:p>
    <w:p w:rsidR="0097777E" w:rsidRDefault="0097777E" w:rsidP="00E35D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สายญาติมิตร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คลองขุด หมู่ที่ 1  งบประมาณ  337,700  บาท</w:t>
      </w:r>
    </w:p>
    <w:p w:rsidR="0097777E" w:rsidRDefault="0097777E" w:rsidP="00E35D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โครงการก่อสร้างถนน คสล. สายราษฎร์อุทิศ 3 หน้าบ้านรายรับ พรหมรัตน์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บ้านนายสมบูรณ์ พิศพรรณ  </w:t>
      </w:r>
      <w:r w:rsidR="00AC421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2  งบประมาณ  337,700</w:t>
      </w:r>
    </w:p>
    <w:p w:rsidR="0097777E" w:rsidRDefault="0097777E" w:rsidP="00E35D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โครงการก่อสร้างถนน คสล. สายบ้านนายกะหรีม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โคกขี้นาค หมู่ที่ 3  งบประมาณ  339,000  บาท</w:t>
      </w:r>
    </w:p>
    <w:p w:rsidR="0097777E" w:rsidRDefault="0097777E" w:rsidP="00E35D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โครงการก่อสร้างถนน คสล. สายสามแยกซอยมัสยิดรูฮุลลอฮ์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สามแยกบ้านนายหมาด  งบประมาณ  162,000  บาท</w:t>
      </w:r>
    </w:p>
    <w:p w:rsidR="0097777E" w:rsidRDefault="0097777E" w:rsidP="00E35D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โครงการก่อสร้างถนน คสล. สายบ้านผู้ใหญ่มะแอ หมู่ที่ 4  งบประมาณ  172,600  บาท</w:t>
      </w:r>
    </w:p>
    <w:p w:rsidR="0097777E" w:rsidRDefault="0097777E" w:rsidP="00E35D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โครง</w:t>
      </w:r>
      <w:r w:rsidR="002845A5">
        <w:rPr>
          <w:rFonts w:ascii="TH SarabunIT๙" w:hAnsi="TH SarabunIT๙" w:cs="TH SarabunIT๙" w:hint="cs"/>
          <w:sz w:val="32"/>
          <w:szCs w:val="32"/>
          <w:cs/>
        </w:rPr>
        <w:t>การก่อสร้างถนน คสล. สายสามแยกพืช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พงศ์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หัวโพล๊ะ  หมู่ที่ 5  งบประมาณ  339,000  บาท</w:t>
      </w:r>
    </w:p>
    <w:p w:rsidR="0097777E" w:rsidRDefault="0097777E" w:rsidP="00E35D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โครงการก่อสร้างถนน คสล. สายมัสยิดยางด้วน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ทุ่งแค ช่วงที่ 2  หมู่ที่ 7  งบประมาณ  154,000  บาท</w:t>
      </w:r>
    </w:p>
    <w:p w:rsidR="00BE30F2" w:rsidRDefault="00BE30F2" w:rsidP="00E35D62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โครงการก่อสร้างถนน คสล. สายซอยหลังมัสยิดบ้านทุ่งรง  หมู่ที่ 7  งบประมาณ  182,000  บาท</w:t>
      </w:r>
    </w:p>
    <w:p w:rsidR="00E35D62" w:rsidRPr="00AC4215" w:rsidRDefault="00E35D62" w:rsidP="00E35D6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C4215"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 w:rsidR="0097777E" w:rsidRPr="00AC42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ปรับปรุงถนน และเส้นทางคมนาคมให</w:t>
      </w:r>
      <w:r w:rsidR="003F24D4" w:rsidRPr="00AC421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="0097777E" w:rsidRPr="00AC4215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มีความสะดวกต่อการใช้บริการ</w:t>
      </w:r>
    </w:p>
    <w:p w:rsidR="0097777E" w:rsidRPr="00AC4215" w:rsidRDefault="0097777E" w:rsidP="00E35D62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C4215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ได้ดำเนินโครงการ</w:t>
      </w:r>
      <w:r w:rsidR="00AC42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777E" w:rsidRDefault="0097777E" w:rsidP="009777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โครงการบุกเบิกถนนสายบ้านนายไพศาล ขวัญบุษบงศ์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บ้านนายสมพร  นิรัญชล หมู่ที่ 1  งบประมาณ  230,624  บาท</w:t>
      </w:r>
    </w:p>
    <w:p w:rsidR="0097777E" w:rsidRDefault="0097777E" w:rsidP="009777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="00AC4215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โครงการปรับปรุงถนนสายญาติมิตร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คลองขุด บ้านนายสุวิทย์  คลองขุด หมู่ที่ 2  งบประมาณ  420,000  บาท</w:t>
      </w:r>
    </w:p>
    <w:p w:rsidR="0097777E" w:rsidRDefault="0097777E" w:rsidP="009777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โครงการปรับปรุงถนนสายคลองทราย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โต๊ะปุ่น</w:t>
      </w:r>
      <w:r w:rsidR="002845A5">
        <w:rPr>
          <w:rFonts w:ascii="TH SarabunIT๙" w:hAnsi="TH SarabunIT๙" w:cs="TH SarabunIT๙" w:hint="cs"/>
          <w:sz w:val="32"/>
          <w:szCs w:val="32"/>
          <w:cs/>
        </w:rPr>
        <w:t>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หมู่ที่ 3 งบประมาณ  434,000  บาท</w:t>
      </w:r>
    </w:p>
    <w:p w:rsidR="0097777E" w:rsidRDefault="0097777E" w:rsidP="009777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โครงการปรับปรุงถนนสายทุ่งที่รัก-  เกาะกลาง หมู่ที่ 7  งบประมาณ  238,000  บาท</w:t>
      </w:r>
    </w:p>
    <w:p w:rsidR="00F71751" w:rsidRPr="00AC4215" w:rsidRDefault="00F71751" w:rsidP="0097777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C4215">
        <w:rPr>
          <w:rFonts w:ascii="TH SarabunIT๙" w:hAnsi="TH SarabunIT๙" w:cs="TH SarabunIT๙" w:hint="cs"/>
          <w:b/>
          <w:bCs/>
          <w:sz w:val="32"/>
          <w:szCs w:val="32"/>
          <w:cs/>
        </w:rPr>
        <w:t>2.4  จัดให้มีระบบกำจัดขยะด้วยตนเองลดการพึ่งพาจากภายนอก</w:t>
      </w:r>
    </w:p>
    <w:p w:rsidR="00F71751" w:rsidRPr="00AC4215" w:rsidRDefault="00F71751" w:rsidP="0097777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C4215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ได้ดำเนินโครงการ</w:t>
      </w:r>
    </w:p>
    <w:p w:rsidR="00F71751" w:rsidRDefault="00F71751" w:rsidP="00F71751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โครงการจัดซื้อถังขยะ</w:t>
      </w:r>
      <w:r w:rsidR="003F24D4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  73,500  บาท</w:t>
      </w:r>
    </w:p>
    <w:p w:rsidR="009F1429" w:rsidRDefault="00A52597" w:rsidP="00A5259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4 -</w:t>
      </w:r>
    </w:p>
    <w:p w:rsidR="009F1429" w:rsidRPr="009F1429" w:rsidRDefault="009F1429" w:rsidP="009F142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F24D4" w:rsidRPr="009F1429" w:rsidRDefault="003F24D4" w:rsidP="003F24D4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F1429">
        <w:rPr>
          <w:rFonts w:ascii="TH SarabunIT๙" w:hAnsi="TH SarabunIT๙" w:cs="TH SarabunIT๙" w:hint="cs"/>
          <w:b/>
          <w:bCs/>
          <w:sz w:val="32"/>
          <w:szCs w:val="32"/>
          <w:cs/>
        </w:rPr>
        <w:t>2.5  มีการวางท่อระบายน้ำ</w:t>
      </w:r>
    </w:p>
    <w:p w:rsidR="003F24D4" w:rsidRDefault="003F24D4" w:rsidP="003F24D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ได้ดำเนินโครงการ</w:t>
      </w:r>
    </w:p>
    <w:p w:rsidR="003F24D4" w:rsidRPr="00AC4215" w:rsidRDefault="00AC4215" w:rsidP="00AC42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</w:t>
      </w:r>
      <w:r w:rsidR="003F24D4" w:rsidRPr="00AC4215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โครงการก่อสร้างคูระบายน้ำ คสล. ทางแยกถนนบ้านมะยิง </w:t>
      </w:r>
      <w:r w:rsidR="003F24D4" w:rsidRPr="00AC4215">
        <w:rPr>
          <w:rFonts w:ascii="TH SarabunIT๙" w:hAnsi="TH SarabunIT๙" w:cs="TH SarabunIT๙"/>
          <w:sz w:val="32"/>
          <w:szCs w:val="32"/>
          <w:cs/>
        </w:rPr>
        <w:t>–</w:t>
      </w:r>
      <w:r w:rsidR="003F24D4" w:rsidRPr="00AC4215">
        <w:rPr>
          <w:rFonts w:ascii="TH SarabunIT๙" w:hAnsi="TH SarabunIT๙" w:cs="TH SarabunIT๙" w:hint="cs"/>
          <w:sz w:val="32"/>
          <w:szCs w:val="32"/>
          <w:cs/>
        </w:rPr>
        <w:t xml:space="preserve"> บ้านยางด้วน ไปทางทิศตะวันตก  หมู่ที่ 6  งบประมาณ  275,000  บาท</w:t>
      </w:r>
    </w:p>
    <w:p w:rsidR="00DA0D09" w:rsidRPr="00AC4215" w:rsidRDefault="00DA0D09" w:rsidP="00DA0D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C4215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AC4215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นโยบายด้านแหล่งน้ำ</w:t>
      </w:r>
    </w:p>
    <w:p w:rsidR="00DA0D09" w:rsidRPr="009F1429" w:rsidRDefault="00DA0D09" w:rsidP="00DA0D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14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 ปรับปรุงและพัฒนาแหล่งน้ำธรรมชาติให้มีประสิทธิภาพ  และเกิดประโยชน์แก่การเกษตรและการใช้เพื่อกิจการอื่น </w:t>
      </w:r>
    </w:p>
    <w:p w:rsidR="00DA0D09" w:rsidRPr="009F1429" w:rsidRDefault="00DA0D09" w:rsidP="00DA0D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F14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3.2  กำจัดวัชพืช  ตามแหล่งน้ำธรรมชาติ  เช่น  คลอง  หนอง  บึง  โดยการขุดลอก  หรือการกำจัดโดยวิธีอื่น  เพื่อให้มีแหล่งน้ำธรรมชาติที่สะอาด  และใช้ประโยชน์เพื่อการเกษตรได้เต็มที่</w:t>
      </w:r>
    </w:p>
    <w:p w:rsidR="00DA0D09" w:rsidRPr="00DA0D09" w:rsidRDefault="00DA0D09" w:rsidP="00DA0D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A0D09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ได้ดำเนินโครงการ</w:t>
      </w:r>
    </w:p>
    <w:p w:rsidR="00DA0D09" w:rsidRPr="00DA0D09" w:rsidRDefault="00DA0D09" w:rsidP="00DA0D0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</w:t>
      </w:r>
      <w:r w:rsidRPr="00DA0D09">
        <w:rPr>
          <w:rFonts w:ascii="TH SarabunIT๙" w:hAnsi="TH SarabunIT๙" w:cs="TH SarabunIT๙" w:hint="cs"/>
          <w:sz w:val="32"/>
          <w:szCs w:val="32"/>
          <w:cs/>
        </w:rPr>
        <w:t>โครงการขุดลอกเหมืองน้ำ บ้านสองแพรก หมู่ที่ 1 บ้านตีนดอนเหนือ หมู่ที่ 3  บ้านกลาง หมู่ที่ 4   (เงินสำรองจ่าย  งบประมาณ  83,000  บาท</w:t>
      </w:r>
    </w:p>
    <w:p w:rsidR="00DA0D09" w:rsidRPr="00DA0D09" w:rsidRDefault="00DA0D09" w:rsidP="00DA0D0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โครงการปลูกป่าและหญ้าแฝก  งบประมาณ</w:t>
      </w:r>
      <w:r w:rsidR="00AC4215">
        <w:rPr>
          <w:rFonts w:ascii="TH SarabunIT๙" w:hAnsi="TH SarabunIT๙" w:cs="TH SarabunIT๙" w:hint="cs"/>
          <w:sz w:val="32"/>
          <w:szCs w:val="32"/>
          <w:cs/>
        </w:rPr>
        <w:t xml:space="preserve">  19,990  บาท</w:t>
      </w:r>
    </w:p>
    <w:p w:rsidR="003F24D4" w:rsidRPr="009F1429" w:rsidRDefault="003F24D4" w:rsidP="003F24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F1429">
        <w:rPr>
          <w:rFonts w:ascii="TH SarabunIT๙" w:hAnsi="TH SarabunIT๙" w:cs="TH SarabunIT๙" w:hint="cs"/>
          <w:b/>
          <w:bCs/>
          <w:sz w:val="32"/>
          <w:szCs w:val="32"/>
          <w:cs/>
        </w:rPr>
        <w:t>4.  นโยบายด้านการศึกษา ศาสนา วัฒนธรรม กีฬา/นันทนาการ และสาธารณสุข</w:t>
      </w:r>
    </w:p>
    <w:p w:rsidR="003F24D4" w:rsidRPr="001D55B3" w:rsidRDefault="003F24D4" w:rsidP="003F24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D55B3">
        <w:rPr>
          <w:rFonts w:ascii="TH SarabunIT๙" w:hAnsi="TH SarabunIT๙" w:cs="TH SarabunIT๙" w:hint="cs"/>
          <w:b/>
          <w:bCs/>
          <w:sz w:val="32"/>
          <w:szCs w:val="32"/>
          <w:cs/>
        </w:rPr>
        <w:t>4.1  ด้านการศึกษา</w:t>
      </w:r>
    </w:p>
    <w:p w:rsidR="003F24D4" w:rsidRPr="009F1429" w:rsidRDefault="001D55B3" w:rsidP="003F24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24D4" w:rsidRPr="009F1429">
        <w:rPr>
          <w:rFonts w:ascii="TH SarabunIT๙" w:hAnsi="TH SarabunIT๙" w:cs="TH SarabunIT๙" w:hint="cs"/>
          <w:b/>
          <w:bCs/>
          <w:sz w:val="32"/>
          <w:szCs w:val="32"/>
          <w:cs/>
        </w:rPr>
        <w:t>4.1.1 ส่งเสริม  และสนับสนุนการจัดการศึกษาของศูนย์พัฒนาเด็กเล็ก อบต.โพธิ์ทอง  ให้ได้มาตรฐานด้านการจัดการเรียนการสอน</w:t>
      </w:r>
    </w:p>
    <w:p w:rsidR="003F24D4" w:rsidRPr="009F1429" w:rsidRDefault="001D55B3" w:rsidP="003F24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F24D4" w:rsidRPr="009F1429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ได้ดำเนินโครงการ</w:t>
      </w:r>
    </w:p>
    <w:p w:rsidR="003F24D4" w:rsidRDefault="001D55B3" w:rsidP="003F24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24D4">
        <w:rPr>
          <w:rFonts w:ascii="TH SarabunIT๙" w:hAnsi="TH SarabunIT๙" w:cs="TH SarabunIT๙" w:hint="cs"/>
          <w:sz w:val="32"/>
          <w:szCs w:val="32"/>
          <w:cs/>
        </w:rPr>
        <w:t>- โครงการจัดซื้อวัสดุการศึกษา</w:t>
      </w:r>
      <w:r w:rsidR="009707BA">
        <w:rPr>
          <w:rFonts w:ascii="TH SarabunIT๙" w:hAnsi="TH SarabunIT๙" w:cs="TH SarabunIT๙" w:hint="cs"/>
          <w:sz w:val="32"/>
          <w:szCs w:val="32"/>
          <w:cs/>
        </w:rPr>
        <w:t>ของศูนย์พัฒนาเล็กเด็กตำบลโพธิ์ทอง  งบประมาณ 20,000  บาท</w:t>
      </w:r>
    </w:p>
    <w:p w:rsidR="009F1429" w:rsidRDefault="009F1429" w:rsidP="003F24D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โครงการซ่อมแซมและปรับปรุงอาคารที่ทำการ อบต. อาคาร ศูนย์พัฒนาเด็กเล็ก งบประมาณ  100,000 บาท</w:t>
      </w:r>
    </w:p>
    <w:p w:rsidR="002055E7" w:rsidRPr="009F1429" w:rsidRDefault="001D55B3" w:rsidP="003F24D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055E7" w:rsidRPr="009F1429">
        <w:rPr>
          <w:rFonts w:ascii="TH SarabunIT๙" w:hAnsi="TH SarabunIT๙" w:cs="TH SarabunIT๙"/>
          <w:b/>
          <w:bCs/>
          <w:sz w:val="32"/>
          <w:szCs w:val="32"/>
        </w:rPr>
        <w:t xml:space="preserve">4.1.2  </w:t>
      </w:r>
      <w:r w:rsidR="002055E7" w:rsidRPr="009F1429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สนับสนุน  และพัฒนาคุณภาพชีวิตแก่เด็กนักเรียนที่ด้อยโอกาส และมีฐานะยากจน</w:t>
      </w:r>
    </w:p>
    <w:p w:rsidR="009707BA" w:rsidRPr="009F1429" w:rsidRDefault="001D55B3" w:rsidP="003F24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F14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055E7" w:rsidRPr="009F1429">
        <w:rPr>
          <w:rFonts w:ascii="TH SarabunIT๙" w:hAnsi="TH SarabunIT๙" w:cs="TH SarabunIT๙" w:hint="cs"/>
          <w:b/>
          <w:bCs/>
          <w:sz w:val="32"/>
          <w:szCs w:val="32"/>
          <w:cs/>
        </w:rPr>
        <w:t>4.1.3</w:t>
      </w:r>
      <w:r w:rsidR="009707BA" w:rsidRPr="009F14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่งเสริมและสนับสนุนการจัดการศึกษาแก่โรงเรียนในเขตพื้นที่บริการและศูนย์อบรมศาสนาอิสลามและจริยธรรมประจำมัสยิดในเขตบริการ</w:t>
      </w:r>
    </w:p>
    <w:p w:rsidR="00930152" w:rsidRDefault="001D55B3" w:rsidP="003F24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0152" w:rsidRPr="009F1429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ได้ดำเนินโครงการ</w:t>
      </w:r>
    </w:p>
    <w:p w:rsidR="009F1429" w:rsidRPr="009F1429" w:rsidRDefault="009F1429" w:rsidP="003F24D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F142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9F1429">
        <w:rPr>
          <w:rFonts w:ascii="TH SarabunIT๙" w:hAnsi="TH SarabunIT๙" w:cs="TH SarabunIT๙" w:hint="cs"/>
          <w:sz w:val="32"/>
          <w:szCs w:val="32"/>
          <w:cs/>
        </w:rPr>
        <w:t>โครงการจ้างนักเรียนนักศึกษาช่วงปิดภาคเรียน งบประมาณ</w:t>
      </w:r>
      <w:r w:rsidR="00CF3BCD">
        <w:rPr>
          <w:rFonts w:ascii="TH SarabunIT๙" w:hAnsi="TH SarabunIT๙" w:cs="TH SarabunIT๙" w:hint="cs"/>
          <w:sz w:val="32"/>
          <w:szCs w:val="32"/>
          <w:cs/>
        </w:rPr>
        <w:t xml:space="preserve">  26,563  บาท</w:t>
      </w:r>
    </w:p>
    <w:p w:rsidR="005158DD" w:rsidRDefault="001D55B3" w:rsidP="003F24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158DD">
        <w:rPr>
          <w:rFonts w:ascii="TH SarabunIT๙" w:hAnsi="TH SarabunIT๙" w:cs="TH SarabunIT๙"/>
          <w:sz w:val="32"/>
          <w:szCs w:val="32"/>
        </w:rPr>
        <w:t xml:space="preserve">-  </w:t>
      </w:r>
      <w:r w:rsidR="005158DD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โครงการค่ายเยาวชน คุณธรรม จริยธรรม ของเด็กนักเรียนโรงเรียนบ้านสองแพรก 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58DD">
        <w:rPr>
          <w:rFonts w:ascii="TH SarabunIT๙" w:hAnsi="TH SarabunIT๙" w:cs="TH SarabunIT๙" w:hint="cs"/>
          <w:sz w:val="32"/>
          <w:szCs w:val="32"/>
          <w:cs/>
        </w:rPr>
        <w:t>30,000  บาท</w:t>
      </w:r>
    </w:p>
    <w:p w:rsidR="005158DD" w:rsidRDefault="001D55B3" w:rsidP="003F24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58DD">
        <w:rPr>
          <w:rFonts w:ascii="TH SarabunIT๙" w:hAnsi="TH SarabunIT๙" w:cs="TH SarabunIT๙" w:hint="cs"/>
          <w:sz w:val="32"/>
          <w:szCs w:val="32"/>
          <w:cs/>
        </w:rPr>
        <w:t>-  โครงการเข้าค่ายวิทยาศาสตร์ของโรงเรียนวัดสโมสร  งบประมาณ  20,000  บาท</w:t>
      </w:r>
    </w:p>
    <w:p w:rsidR="002055E7" w:rsidRDefault="001D55B3" w:rsidP="003F24D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55E7">
        <w:rPr>
          <w:rFonts w:ascii="TH SarabunIT๙" w:hAnsi="TH SarabunIT๙" w:cs="TH SarabunIT๙" w:hint="cs"/>
          <w:sz w:val="32"/>
          <w:szCs w:val="32"/>
          <w:cs/>
        </w:rPr>
        <w:t>-  โครงการแข่งขันทักษะทางวิชาการของโรงเรียนวัดสระประดิษฐ์  งบประมาณ  30,000  บาท</w:t>
      </w:r>
    </w:p>
    <w:p w:rsidR="00930152" w:rsidRPr="005158DD" w:rsidRDefault="001D55B3" w:rsidP="003F24D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015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055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0152">
        <w:rPr>
          <w:rFonts w:ascii="TH SarabunIT๙" w:hAnsi="TH SarabunIT๙" w:cs="TH SarabunIT๙" w:hint="cs"/>
          <w:sz w:val="32"/>
          <w:szCs w:val="32"/>
          <w:cs/>
        </w:rPr>
        <w:t>โครงการพัฒนาครูผู้สอนในด้านคุณธรรมและจริยธรรมในตำบลโพธิ์ทอง</w:t>
      </w:r>
      <w:r w:rsidR="005158DD">
        <w:rPr>
          <w:rFonts w:ascii="TH SarabunIT๙" w:hAnsi="TH SarabunIT๙" w:cs="TH SarabunIT๙"/>
          <w:sz w:val="32"/>
          <w:szCs w:val="32"/>
        </w:rPr>
        <w:t xml:space="preserve"> </w:t>
      </w:r>
      <w:r w:rsidR="005158DD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 100,000  บาท</w:t>
      </w:r>
    </w:p>
    <w:p w:rsidR="005158DD" w:rsidRDefault="001D55B3" w:rsidP="003F24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58DD">
        <w:rPr>
          <w:rFonts w:ascii="TH SarabunIT๙" w:hAnsi="TH SarabunIT๙" w:cs="TH SarabunIT๙" w:hint="cs"/>
          <w:sz w:val="32"/>
          <w:szCs w:val="32"/>
          <w:cs/>
        </w:rPr>
        <w:t>- โครงการแข่งขันทักษะทางวิชาการของเด็กนักเรียนฟัรดูอีน  งบประมาณ  30,000  บาท</w:t>
      </w:r>
    </w:p>
    <w:p w:rsidR="00A52597" w:rsidRDefault="001D55B3" w:rsidP="003F24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52597" w:rsidRDefault="00A52597" w:rsidP="00A5259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</w:p>
    <w:p w:rsidR="002055E7" w:rsidRPr="00CF3BCD" w:rsidRDefault="002055E7" w:rsidP="00A52597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4.1.4  ส่งเสริม  และสนับสนุน  กิจกรรมการพัฒนาทักษะความรู้ให้แก่เยาวชน  และประชาชนทั้งพื้นที่ในระบบ   และนอกระบบห้องเรียนโดยการจัดตั้งศูนย์เรียนรู้ชุมชนประจำตำบล</w:t>
      </w:r>
    </w:p>
    <w:p w:rsidR="002055E7" w:rsidRDefault="001D55B3" w:rsidP="003F24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55E7">
        <w:rPr>
          <w:rFonts w:ascii="TH SarabunIT๙" w:hAnsi="TH SarabunIT๙" w:cs="TH SarabunIT๙" w:hint="cs"/>
          <w:sz w:val="32"/>
          <w:szCs w:val="32"/>
          <w:cs/>
        </w:rPr>
        <w:t>ได้ดำเนินโครงการ</w:t>
      </w:r>
    </w:p>
    <w:p w:rsidR="002055E7" w:rsidRDefault="002055E7" w:rsidP="002055E7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โครงการจัดซื้อหนังสือวารสาร  และหนังสือพิมพ์ให้กับหมู่บ้านในเขตตำบลโพธิ์ทอง  งบประมาณ  51,100  บาท</w:t>
      </w:r>
    </w:p>
    <w:p w:rsidR="002055E7" w:rsidRPr="001D55B3" w:rsidRDefault="002055E7" w:rsidP="001D55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55B3">
        <w:rPr>
          <w:rFonts w:ascii="TH SarabunIT๙" w:hAnsi="TH SarabunIT๙" w:cs="TH SarabunIT๙" w:hint="cs"/>
          <w:sz w:val="32"/>
          <w:szCs w:val="32"/>
          <w:cs/>
        </w:rPr>
        <w:t>- โครงการศูนย์รวมข้อมูลข่าวสารของ อบต. ระดับอำเภอ งบประมาณ  22,000  บาท</w:t>
      </w:r>
    </w:p>
    <w:p w:rsidR="002055E7" w:rsidRDefault="002055E7" w:rsidP="001D55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55B3">
        <w:rPr>
          <w:rFonts w:ascii="TH SarabunIT๙" w:hAnsi="TH SarabunIT๙" w:cs="TH SarabunIT๙" w:hint="cs"/>
          <w:sz w:val="32"/>
          <w:szCs w:val="32"/>
          <w:cs/>
        </w:rPr>
        <w:t>-  โครงการทุนการศึกษาสำหรับผู้มีสิทธิเบิกได้ตามระเบียบ  งบประมาณ  70,000  บาท</w:t>
      </w:r>
    </w:p>
    <w:p w:rsidR="001D55B3" w:rsidRPr="00CF3BCD" w:rsidRDefault="001D55B3" w:rsidP="001D55B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F3BCD">
        <w:rPr>
          <w:rFonts w:ascii="TH SarabunIT๙" w:hAnsi="TH SarabunIT๙" w:cs="TH SarabunIT๙"/>
          <w:b/>
          <w:bCs/>
          <w:sz w:val="32"/>
          <w:szCs w:val="32"/>
        </w:rPr>
        <w:t xml:space="preserve">4.1.5  </w:t>
      </w:r>
      <w:r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มุ่งเน้น</w:t>
      </w:r>
      <w:r w:rsidR="00CF3BCD"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ใ</w:t>
      </w:r>
      <w:r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ห้</w:t>
      </w:r>
      <w:r w:rsidR="00CF3BCD"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ารสนับสนุนโครงการอาหารกลางวัน และอาหารเสริม (นม) แก่นักเรียนระดับประถมศึกษา  </w:t>
      </w:r>
      <w:r w:rsidR="00CF3BCD"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ศูนย์พัฒนาเด็กเล็กและระดับก่อนประถมศึกษา</w:t>
      </w:r>
    </w:p>
    <w:p w:rsidR="001D55B3" w:rsidRPr="00CF3BCD" w:rsidRDefault="001D55B3" w:rsidP="001D55B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ได้ดำเนินโครงการ</w:t>
      </w:r>
    </w:p>
    <w:p w:rsidR="001D55B3" w:rsidRDefault="001D55B3" w:rsidP="001D55B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โครงการอาหารกลางวันสำหรับเด็กอนุบาลของศูนย์พัฒนาเด็กเล็กประจำตำบลโพธิ์ทอง  งบประมาณ  </w:t>
      </w:r>
      <w:r w:rsidR="00CF3B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194,363  บาท</w:t>
      </w:r>
    </w:p>
    <w:p w:rsidR="001D55B3" w:rsidRDefault="001D55B3" w:rsidP="001D55B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โครงการจัดซื้ออาหารเสริมนม สำหรับเด็กนักเรียนสังกัด สพฐ. และศูนย์พัฒนาเด็กเล็กประจำตำบลโพธิ์ทอง  งบประมาณ  1,645,810.32  บาท</w:t>
      </w:r>
    </w:p>
    <w:p w:rsidR="001D55B3" w:rsidRDefault="001D55B3" w:rsidP="001D55B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โครงการอาหารกลางวันสำหรับเด็กนักเรียนสังกัด สพฐ. งบประมาณ 2,245,100  บาท</w:t>
      </w:r>
    </w:p>
    <w:p w:rsidR="001D55B3" w:rsidRPr="00CF3BCD" w:rsidRDefault="001D55B3" w:rsidP="001D55B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4.1.6  ส่งเสริมให้ชุมชน  ท้องถิ่น  และผู้ทรงภูมิปัญญาในชุมชนได้มีส่วนร่วมในการจัดการเรียนรู้ในชุมชนตลอดจนการส่งเสริมและพัฒนาความรู้  ความสารรถของบุคลากรทางการศึกษาให้ได้ปฏิบัต</w:t>
      </w:r>
      <w:r w:rsidR="00D946A1"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หน้าที่ด้านการเรียนรู้อย่างมีประสิทธิภาพ  โดยจัดสร้างศูนย์คอมพิวเตอร์  และอินเตอร์เน็ตในระดับตำบล  เพื</w:t>
      </w:r>
      <w:r w:rsidR="00D946A1"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อให้เยาวชนได้ค้นคว้าข้อมูล  เกิดการเรียนรู้ทันต่อเหตุการณ์ในโลกแห่งข้อมูลข่าวสาร</w:t>
      </w:r>
    </w:p>
    <w:p w:rsidR="002253BC" w:rsidRPr="00CF3BCD" w:rsidRDefault="002253BC" w:rsidP="001D55B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ได้ดำเนินโครงการ</w:t>
      </w:r>
    </w:p>
    <w:p w:rsidR="002253BC" w:rsidRPr="002253BC" w:rsidRDefault="002253BC" w:rsidP="002253B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253BC">
        <w:rPr>
          <w:rFonts w:ascii="TH SarabunIT๙" w:hAnsi="TH SarabunIT๙" w:cs="TH SarabunIT๙" w:hint="cs"/>
          <w:sz w:val="32"/>
          <w:szCs w:val="32"/>
          <w:cs/>
        </w:rPr>
        <w:t>โครงการอินเตอร์เน็ตตำบล (ให้บริการอินเตอร์เน็ตตำบลสำหรับนักเรียน นักศึกษา  และประชาชนทั่วไป)  งบประมาณ  15,000  บาท</w:t>
      </w:r>
    </w:p>
    <w:p w:rsidR="002253BC" w:rsidRDefault="002253BC" w:rsidP="002253B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โครงการส่งเสริมผู้สอนศาสนา  งบประมาณ  40,000  บาท</w:t>
      </w:r>
    </w:p>
    <w:p w:rsidR="002253BC" w:rsidRPr="00CF3BCD" w:rsidRDefault="002253BC" w:rsidP="002253B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4.2 ด้านการศาสนา และวัฒนธรรม</w:t>
      </w:r>
    </w:p>
    <w:p w:rsidR="002253BC" w:rsidRPr="00CF3BCD" w:rsidRDefault="002253BC" w:rsidP="002253B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4.2.</w:t>
      </w:r>
      <w:r w:rsidRPr="00CF3BC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ส่งเสริมและสนับสนุนกิจกรรมวันสำคัญทางศาสนาทุกศาสนา</w:t>
      </w:r>
    </w:p>
    <w:p w:rsidR="002253BC" w:rsidRDefault="002253BC" w:rsidP="002253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ได้ดำเนินโครงการ</w:t>
      </w:r>
    </w:p>
    <w:p w:rsidR="002253BC" w:rsidRDefault="002253BC" w:rsidP="002253BC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โครงการส่งเสริมกิจกรรมวันฮารีรายอ  งบประมาณ  50,000  บาท</w:t>
      </w:r>
    </w:p>
    <w:p w:rsidR="002253BC" w:rsidRDefault="002253BC" w:rsidP="002253BC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โครงการจัดงานรัฐพิธี </w:t>
      </w:r>
      <w:r w:rsidR="00CF3BCD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10,000  บาท</w:t>
      </w:r>
    </w:p>
    <w:p w:rsidR="002253BC" w:rsidRDefault="002253BC" w:rsidP="002253BC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โครงการส่งเสริมงานประเพณีเทศกาลเดือนสิบ  งบประมาณ  10,000  บาท</w:t>
      </w:r>
    </w:p>
    <w:p w:rsidR="002253BC" w:rsidRDefault="002253BC" w:rsidP="002253BC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โครงการส่งเสริมสุขภาพจิตโดยให้หลักธรรมะแก่ประชาชน (งบ สปสช. ) งบประมาณ  </w:t>
      </w:r>
      <w:r w:rsidR="00CF3BCD">
        <w:rPr>
          <w:rFonts w:ascii="TH SarabunIT๙" w:hAnsi="TH SarabunIT๙" w:cs="TH SarabunIT๙"/>
          <w:sz w:val="32"/>
          <w:szCs w:val="32"/>
        </w:rPr>
        <w:t>50</w:t>
      </w:r>
      <w:r w:rsidR="00CF3BCD">
        <w:rPr>
          <w:rFonts w:ascii="TH SarabunIT๙" w:hAnsi="TH SarabunIT๙" w:cs="TH SarabunIT๙" w:hint="cs"/>
          <w:sz w:val="32"/>
          <w:szCs w:val="32"/>
          <w:cs/>
        </w:rPr>
        <w:t>,000  บาท</w:t>
      </w:r>
    </w:p>
    <w:p w:rsidR="002253BC" w:rsidRPr="00CF3BCD" w:rsidRDefault="002253BC" w:rsidP="002253BC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4.2.2  สนับสนุน และร่วมสืบสานประเพณี และวัฒนธรรมท้องถิ่นให้คงอยู่สืบไป</w:t>
      </w:r>
    </w:p>
    <w:p w:rsidR="002253BC" w:rsidRPr="00CF3BCD" w:rsidRDefault="002253BC" w:rsidP="002253BC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ได้ดำเนินโครงการ</w:t>
      </w:r>
    </w:p>
    <w:p w:rsidR="002253BC" w:rsidRDefault="002253BC" w:rsidP="002253BC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โครงการทอดกฐิน ผ้าป่า และทำบุญสงเคราะห์ งบประมาณ</w:t>
      </w:r>
      <w:r w:rsidR="00CF3BCD">
        <w:rPr>
          <w:rFonts w:ascii="TH SarabunIT๙" w:hAnsi="TH SarabunIT๙" w:cs="TH SarabunIT๙"/>
          <w:sz w:val="32"/>
          <w:szCs w:val="32"/>
        </w:rPr>
        <w:t xml:space="preserve">  28</w:t>
      </w:r>
      <w:r w:rsidR="00CF3BCD">
        <w:rPr>
          <w:rFonts w:ascii="TH SarabunIT๙" w:hAnsi="TH SarabunIT๙" w:cs="TH SarabunIT๙" w:hint="cs"/>
          <w:sz w:val="32"/>
          <w:szCs w:val="32"/>
          <w:cs/>
        </w:rPr>
        <w:t>,641  บาท</w:t>
      </w:r>
    </w:p>
    <w:p w:rsidR="00A52597" w:rsidRPr="00A52597" w:rsidRDefault="00A52597" w:rsidP="00A5259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- 6 -</w:t>
      </w:r>
    </w:p>
    <w:p w:rsidR="002253BC" w:rsidRDefault="002253BC" w:rsidP="002253BC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โครงการประเพณีวันสงกรานต์ (รดน้ำดำหัว) งบประมาณ</w:t>
      </w:r>
      <w:r w:rsidR="00CF3BCD">
        <w:rPr>
          <w:rFonts w:ascii="TH SarabunIT๙" w:hAnsi="TH SarabunIT๙" w:cs="TH SarabunIT๙"/>
          <w:sz w:val="32"/>
          <w:szCs w:val="32"/>
        </w:rPr>
        <w:t xml:space="preserve">  153</w:t>
      </w:r>
      <w:r w:rsidR="00CF3BCD">
        <w:rPr>
          <w:rFonts w:ascii="TH SarabunIT๙" w:hAnsi="TH SarabunIT๙" w:cs="TH SarabunIT๙" w:hint="cs"/>
          <w:sz w:val="32"/>
          <w:szCs w:val="32"/>
          <w:cs/>
        </w:rPr>
        <w:t>,584  บาท</w:t>
      </w:r>
    </w:p>
    <w:p w:rsidR="002253BC" w:rsidRDefault="002253BC" w:rsidP="002253BC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โครงการแห่เทียนเข้าพรรษา  งบประมาณ</w:t>
      </w:r>
      <w:r w:rsidR="00CF3BCD">
        <w:rPr>
          <w:rFonts w:ascii="TH SarabunIT๙" w:hAnsi="TH SarabunIT๙" w:cs="TH SarabunIT๙"/>
          <w:sz w:val="32"/>
          <w:szCs w:val="32"/>
        </w:rPr>
        <w:t xml:space="preserve">  40</w:t>
      </w:r>
      <w:r w:rsidR="00CF3BCD">
        <w:rPr>
          <w:rFonts w:ascii="TH SarabunIT๙" w:hAnsi="TH SarabunIT๙" w:cs="TH SarabunIT๙" w:hint="cs"/>
          <w:sz w:val="32"/>
          <w:szCs w:val="32"/>
          <w:cs/>
        </w:rPr>
        <w:t>,000  บาท</w:t>
      </w:r>
    </w:p>
    <w:p w:rsidR="002253BC" w:rsidRDefault="002253BC" w:rsidP="002253BC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โครงการทำบุญทานไฟ  งบประมาณ</w:t>
      </w:r>
      <w:r w:rsidR="00CF3BCD">
        <w:rPr>
          <w:rFonts w:ascii="TH SarabunIT๙" w:hAnsi="TH SarabunIT๙" w:cs="TH SarabunIT๙"/>
          <w:sz w:val="32"/>
          <w:szCs w:val="32"/>
        </w:rPr>
        <w:t xml:space="preserve">  19</w:t>
      </w:r>
      <w:r w:rsidR="00CF3BCD">
        <w:rPr>
          <w:rFonts w:ascii="TH SarabunIT๙" w:hAnsi="TH SarabunIT๙" w:cs="TH SarabunIT๙" w:hint="cs"/>
          <w:sz w:val="32"/>
          <w:szCs w:val="32"/>
          <w:cs/>
        </w:rPr>
        <w:t>,950  บาท</w:t>
      </w:r>
    </w:p>
    <w:p w:rsidR="002253BC" w:rsidRDefault="002253BC" w:rsidP="002253BC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โครงการจัดงานเมาลิด งบประมาณ  100,000  บาท</w:t>
      </w:r>
    </w:p>
    <w:p w:rsidR="002253BC" w:rsidRDefault="002253BC" w:rsidP="002253BC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โครงการอาซูรอ  งบประมาณ</w:t>
      </w:r>
      <w:r w:rsidR="00CF3BCD">
        <w:rPr>
          <w:rFonts w:ascii="TH SarabunIT๙" w:hAnsi="TH SarabunIT๙" w:cs="TH SarabunIT๙"/>
          <w:sz w:val="32"/>
          <w:szCs w:val="32"/>
        </w:rPr>
        <w:t xml:space="preserve"> </w:t>
      </w:r>
      <w:r w:rsidR="00CF3BCD">
        <w:rPr>
          <w:rFonts w:ascii="TH SarabunIT๙" w:hAnsi="TH SarabunIT๙" w:cs="TH SarabunIT๙" w:hint="cs"/>
          <w:sz w:val="32"/>
          <w:szCs w:val="32"/>
          <w:cs/>
        </w:rPr>
        <w:t>49,850  บาท</w:t>
      </w:r>
    </w:p>
    <w:p w:rsidR="002253BC" w:rsidRDefault="002253BC" w:rsidP="002253BC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โครงการเข้าสุนัตหมู่  งบประมาณ</w:t>
      </w:r>
      <w:r w:rsidR="00CF3BCD">
        <w:rPr>
          <w:rFonts w:ascii="TH SarabunIT๙" w:hAnsi="TH SarabunIT๙" w:cs="TH SarabunIT๙"/>
          <w:sz w:val="32"/>
          <w:szCs w:val="32"/>
        </w:rPr>
        <w:t xml:space="preserve"> 15</w:t>
      </w:r>
      <w:r w:rsidR="00CF3BCD">
        <w:rPr>
          <w:rFonts w:ascii="TH SarabunIT๙" w:hAnsi="TH SarabunIT๙" w:cs="TH SarabunIT๙" w:hint="cs"/>
          <w:sz w:val="32"/>
          <w:szCs w:val="32"/>
          <w:cs/>
        </w:rPr>
        <w:t>,900  บาท</w:t>
      </w:r>
    </w:p>
    <w:p w:rsidR="002253BC" w:rsidRPr="00CF3BCD" w:rsidRDefault="002253BC" w:rsidP="002253BC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4.2.3  สนับสนุน  และส่งเสริมการจัดกิจกรรมของสภาวัฒนธรรมตำบลโพธิ์ทอง</w:t>
      </w:r>
    </w:p>
    <w:p w:rsidR="002253BC" w:rsidRPr="00CF3BCD" w:rsidRDefault="002253BC" w:rsidP="002253BC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4.2.4  สนับสนุน การจัดกิจกรรมเกี่ยวกับการพัฒนาคุณธรรม จริยธรรม  แก่เยาวชนและประชาชน</w:t>
      </w:r>
    </w:p>
    <w:p w:rsidR="002253BC" w:rsidRDefault="002253BC" w:rsidP="002253BC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CF3BCD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ได้ดำเนินโครงการ</w:t>
      </w:r>
    </w:p>
    <w:p w:rsidR="00CF3BCD" w:rsidRDefault="00CF3BCD" w:rsidP="002253B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CF3BCD">
        <w:rPr>
          <w:rFonts w:ascii="TH SarabunIT๙" w:hAnsi="TH SarabunIT๙" w:cs="TH SarabunIT๙"/>
          <w:sz w:val="32"/>
          <w:szCs w:val="32"/>
        </w:rPr>
        <w:t xml:space="preserve">- </w:t>
      </w:r>
      <w:r w:rsidRPr="00CF3BCD">
        <w:rPr>
          <w:rFonts w:ascii="TH SarabunIT๙" w:hAnsi="TH SarabunIT๙" w:cs="TH SarabunIT๙" w:hint="cs"/>
          <w:sz w:val="32"/>
          <w:szCs w:val="32"/>
          <w:cs/>
        </w:rPr>
        <w:t>โครงการสนับสนุน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ศูนย์อบรมศาสนาอิสลามและจริยธรรมประจำมัสยิด (ฟัรดูอีน) งบประมาณ 129,880  บาท</w:t>
      </w:r>
    </w:p>
    <w:p w:rsidR="00CF3BCD" w:rsidRPr="00CF3BCD" w:rsidRDefault="00CF3BCD" w:rsidP="002253BC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โครงการสนับสนุนศูนย์อบรมศาสนาอิสลาม (อบรมมุสลิม๊ะห์)  งบประมาณ  70,000  บาท</w:t>
      </w:r>
    </w:p>
    <w:p w:rsidR="002253BC" w:rsidRPr="004175C3" w:rsidRDefault="002253BC" w:rsidP="002253BC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4175C3">
        <w:rPr>
          <w:rFonts w:ascii="TH SarabunIT๙" w:hAnsi="TH SarabunIT๙" w:cs="TH SarabunIT๙" w:hint="cs"/>
          <w:b/>
          <w:bCs/>
          <w:sz w:val="32"/>
          <w:szCs w:val="32"/>
          <w:cs/>
        </w:rPr>
        <w:t>4.3  ด้านกีฬาและนันทนาการ</w:t>
      </w:r>
    </w:p>
    <w:p w:rsidR="004E3105" w:rsidRPr="004175C3" w:rsidRDefault="004E3105" w:rsidP="002253BC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4175C3">
        <w:rPr>
          <w:rFonts w:ascii="TH SarabunIT๙" w:hAnsi="TH SarabunIT๙" w:cs="TH SarabunIT๙"/>
          <w:b/>
          <w:bCs/>
          <w:sz w:val="32"/>
          <w:szCs w:val="32"/>
        </w:rPr>
        <w:t xml:space="preserve">4.3.1  </w:t>
      </w:r>
      <w:r w:rsidRPr="004175C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ส่งเสริมและสนับสนุนอุปกรณ์กีฬาให้แก่ศูนย์กีฬาหมู่บ้านทุกหมู่บ้าน</w:t>
      </w:r>
    </w:p>
    <w:p w:rsidR="004E3105" w:rsidRPr="004175C3" w:rsidRDefault="004E3105" w:rsidP="002253BC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4175C3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ได้ดำเนินโครงการ</w:t>
      </w:r>
    </w:p>
    <w:p w:rsidR="004E3105" w:rsidRDefault="004E3105" w:rsidP="004E3105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โครงการจัดซื้ออุปกรณ์กีฬาทุกหมู่บ้าน  69,910  บาท</w:t>
      </w:r>
    </w:p>
    <w:p w:rsidR="004E3105" w:rsidRPr="004175C3" w:rsidRDefault="004E3105" w:rsidP="004E3105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4175C3">
        <w:rPr>
          <w:rFonts w:ascii="TH SarabunIT๙" w:hAnsi="TH SarabunIT๙" w:cs="TH SarabunIT๙" w:hint="cs"/>
          <w:b/>
          <w:bCs/>
          <w:sz w:val="32"/>
          <w:szCs w:val="32"/>
          <w:cs/>
        </w:rPr>
        <w:t>4.3.2  สนับสนุนให้มีสถานที่ออกกำลังกาย  และการก่อสร้างลานกีฬาของหมู่บ้านตลอดจนสวนสาธารณะตำบล</w:t>
      </w:r>
    </w:p>
    <w:p w:rsidR="004E3105" w:rsidRPr="004175C3" w:rsidRDefault="004E3105" w:rsidP="004E3105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4175C3">
        <w:rPr>
          <w:rFonts w:ascii="TH SarabunIT๙" w:hAnsi="TH SarabunIT๙" w:cs="TH SarabunIT๙" w:hint="cs"/>
          <w:b/>
          <w:bCs/>
          <w:sz w:val="32"/>
          <w:szCs w:val="32"/>
          <w:cs/>
        </w:rPr>
        <w:t>4.3.3  ส่งเสริมและสนับสนุนให้มีกิจกรรมการออกกำลังกาย  และการกีฬาในทุกหมู่บ้าน</w:t>
      </w:r>
    </w:p>
    <w:p w:rsidR="004E3105" w:rsidRPr="004175C3" w:rsidRDefault="004E3105" w:rsidP="004E3105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4175C3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ได้ดำเนินโครงการ</w:t>
      </w:r>
    </w:p>
    <w:p w:rsidR="004E3105" w:rsidRDefault="004E3105" w:rsidP="004E3105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โครงการพัฒนาพลานามัยผู้สูงวัย (งบ สปสช.)</w:t>
      </w:r>
      <w:r w:rsidR="004175C3">
        <w:rPr>
          <w:rFonts w:ascii="TH SarabunIT๙" w:hAnsi="TH SarabunIT๙" w:cs="TH SarabunIT๙"/>
          <w:sz w:val="32"/>
          <w:szCs w:val="32"/>
        </w:rPr>
        <w:t xml:space="preserve">  </w:t>
      </w:r>
      <w:r w:rsidR="004175C3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5960CE">
        <w:rPr>
          <w:rFonts w:ascii="TH SarabunIT๙" w:hAnsi="TH SarabunIT๙" w:cs="TH SarabunIT๙" w:hint="cs"/>
          <w:sz w:val="32"/>
          <w:szCs w:val="32"/>
          <w:cs/>
        </w:rPr>
        <w:t xml:space="preserve">  50,000  บาท</w:t>
      </w:r>
    </w:p>
    <w:p w:rsidR="004E3105" w:rsidRPr="005960CE" w:rsidRDefault="004E3105" w:rsidP="004E3105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960CE">
        <w:rPr>
          <w:rFonts w:ascii="TH SarabunIT๙" w:hAnsi="TH SarabunIT๙" w:cs="TH SarabunIT๙" w:hint="cs"/>
          <w:b/>
          <w:bCs/>
          <w:sz w:val="32"/>
          <w:szCs w:val="32"/>
          <w:cs/>
        </w:rPr>
        <w:t>4.3.4  ส่งเสริมและสนับสนุนกิจกรรมการกีฬาหมู่บ้าน</w:t>
      </w:r>
    </w:p>
    <w:p w:rsidR="004E3105" w:rsidRDefault="004E3105" w:rsidP="004E310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5960CE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ได้ดำเนินโครงการ</w:t>
      </w:r>
    </w:p>
    <w:p w:rsidR="00023194" w:rsidRDefault="00023194" w:rsidP="004E3105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โครงการแข่งขันว่าวพื้นบ้าน  งบประมาณ  25,000  บาท</w:t>
      </w:r>
    </w:p>
    <w:p w:rsidR="004E3105" w:rsidRPr="005960CE" w:rsidRDefault="004E3105" w:rsidP="004E3105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960CE">
        <w:rPr>
          <w:rFonts w:ascii="TH SarabunIT๙" w:hAnsi="TH SarabunIT๙" w:cs="TH SarabunIT๙" w:hint="cs"/>
          <w:b/>
          <w:bCs/>
          <w:sz w:val="32"/>
          <w:szCs w:val="32"/>
          <w:cs/>
        </w:rPr>
        <w:t>4.3.5  ส่งเสริมและสนับสนุนกิจกรรมการแข่งขันกีฬาของโรงเรียนเขตพื้นที่บริการทุกระดับ</w:t>
      </w:r>
    </w:p>
    <w:p w:rsidR="004E3105" w:rsidRDefault="004E3105" w:rsidP="004E3105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960CE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ได้ดำเนินโครงการ</w:t>
      </w:r>
    </w:p>
    <w:p w:rsidR="004E3105" w:rsidRDefault="00023194" w:rsidP="00023194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</w:t>
      </w:r>
      <w:r w:rsidR="004E3105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โครงการส่งนักกีฬา </w:t>
      </w:r>
      <w:r w:rsidR="004E3105">
        <w:rPr>
          <w:rFonts w:ascii="TH SarabunIT๙" w:hAnsi="TH SarabunIT๙" w:cs="TH SarabunIT๙"/>
          <w:sz w:val="32"/>
          <w:szCs w:val="32"/>
          <w:cs/>
        </w:rPr>
        <w:t>–</w:t>
      </w:r>
      <w:r w:rsidR="004E3105">
        <w:rPr>
          <w:rFonts w:ascii="TH SarabunIT๙" w:hAnsi="TH SarabunIT๙" w:cs="TH SarabunIT๙" w:hint="cs"/>
          <w:sz w:val="32"/>
          <w:szCs w:val="32"/>
          <w:cs/>
        </w:rPr>
        <w:t xml:space="preserve"> กรีฑา แข่งขันกีฬานักเรียน นักศึกษาในระดับจังหวัด (อุดหนุนงบประมาณให้ที่ทำการปกครองอำเภอท่าศาลา)  งบประมาณ  20,000  บาท</w:t>
      </w:r>
    </w:p>
    <w:p w:rsidR="006F673B" w:rsidRPr="005960CE" w:rsidRDefault="006F673B" w:rsidP="00023194">
      <w:pPr>
        <w:pStyle w:val="a3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960CE">
        <w:rPr>
          <w:rFonts w:ascii="TH SarabunIT๙" w:hAnsi="TH SarabunIT๙" w:cs="TH SarabunIT๙"/>
          <w:b/>
          <w:bCs/>
          <w:sz w:val="32"/>
          <w:szCs w:val="32"/>
        </w:rPr>
        <w:t xml:space="preserve">4.4  </w:t>
      </w:r>
      <w:r w:rsidRPr="005960C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ด้านสาธารณสุข</w:t>
      </w:r>
    </w:p>
    <w:p w:rsidR="006F673B" w:rsidRPr="005960CE" w:rsidRDefault="006F673B" w:rsidP="00023194">
      <w:pPr>
        <w:pStyle w:val="a3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960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4.4.1  สนับสนุนและพัฒนาศักยภาพของ อสม. ให้มีความสอดคล้องกับภารกิจ  และมีบทบาทด้านสาธารณสุขเพิ่มขึ้น</w:t>
      </w:r>
    </w:p>
    <w:p w:rsidR="006F673B" w:rsidRDefault="006F673B" w:rsidP="00023194">
      <w:pPr>
        <w:pStyle w:val="a3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60CE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ได้ดำเนินโครงการ</w:t>
      </w:r>
    </w:p>
    <w:p w:rsidR="005960CE" w:rsidRDefault="005960CE" w:rsidP="00023194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60CE">
        <w:rPr>
          <w:rFonts w:ascii="TH SarabunIT๙" w:hAnsi="TH SarabunIT๙" w:cs="TH SarabunIT๙"/>
          <w:sz w:val="32"/>
          <w:szCs w:val="32"/>
        </w:rPr>
        <w:t xml:space="preserve">- </w:t>
      </w:r>
      <w:r w:rsidRPr="005960CE">
        <w:rPr>
          <w:rFonts w:ascii="TH SarabunIT๙" w:hAnsi="TH SarabunIT๙" w:cs="TH SarabunIT๙" w:hint="cs"/>
          <w:sz w:val="32"/>
          <w:szCs w:val="32"/>
          <w:cs/>
        </w:rPr>
        <w:t>โครงการพัฒนาศักยภาพชมรมจ</w:t>
      </w:r>
      <w:r>
        <w:rPr>
          <w:rFonts w:ascii="TH SarabunIT๙" w:hAnsi="TH SarabunIT๙" w:cs="TH SarabunIT๙" w:hint="cs"/>
          <w:sz w:val="32"/>
          <w:szCs w:val="32"/>
          <w:cs/>
        </w:rPr>
        <w:t>ิตอาสาดูแลผู้พิการ (งบ สปสช.) งบป</w:t>
      </w:r>
      <w:r w:rsidRPr="005960CE">
        <w:rPr>
          <w:rFonts w:ascii="TH SarabunIT๙" w:hAnsi="TH SarabunIT๙" w:cs="TH SarabunIT๙" w:hint="cs"/>
          <w:sz w:val="32"/>
          <w:szCs w:val="32"/>
          <w:cs/>
        </w:rPr>
        <w:t>ระมาณ 70,000  บาท</w:t>
      </w:r>
    </w:p>
    <w:p w:rsidR="00A52597" w:rsidRDefault="00A52597" w:rsidP="00A52597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- 7 -</w:t>
      </w:r>
    </w:p>
    <w:p w:rsidR="006F673B" w:rsidRPr="005960CE" w:rsidRDefault="005960CE" w:rsidP="00023194">
      <w:pPr>
        <w:pStyle w:val="a3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673B" w:rsidRPr="005960CE">
        <w:rPr>
          <w:rFonts w:ascii="TH SarabunIT๙" w:hAnsi="TH SarabunIT๙" w:cs="TH SarabunIT๙" w:hint="cs"/>
          <w:b/>
          <w:bCs/>
          <w:sz w:val="32"/>
          <w:szCs w:val="32"/>
          <w:cs/>
        </w:rPr>
        <w:t>4.4.2  จัดเตรียมความพร้อม  เพื่อรองรับบริการด้านสาธารณสุขเคลื่อนที่  ภายใต้โครงการรถโรงพยาบาลเคลื่อนที่</w:t>
      </w:r>
    </w:p>
    <w:p w:rsidR="006F673B" w:rsidRPr="005960CE" w:rsidRDefault="00AB0DDD" w:rsidP="00023194">
      <w:pPr>
        <w:pStyle w:val="a3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960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ได้ดำเนินโครงการ</w:t>
      </w:r>
    </w:p>
    <w:p w:rsidR="00AB0DDD" w:rsidRDefault="00AB0DDD" w:rsidP="00AB0DDD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โครงการจัดซื้อรถพยาบาลกู้ชีพฉุกเฉิน  งบประมาณ  1,198,000  บาท</w:t>
      </w:r>
    </w:p>
    <w:p w:rsidR="00AB0DDD" w:rsidRPr="00EF372E" w:rsidRDefault="00AB0DDD" w:rsidP="00AB0DDD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EF372E">
        <w:rPr>
          <w:rFonts w:ascii="TH SarabunIT๙" w:hAnsi="TH SarabunIT๙" w:cs="TH SarabunIT๙" w:hint="cs"/>
          <w:b/>
          <w:bCs/>
          <w:sz w:val="32"/>
          <w:szCs w:val="32"/>
          <w:cs/>
        </w:rPr>
        <w:t>4.4.3  การจัดตั้งศูนย์ประสานงานเครือข่ายสุขภาพตำบล</w:t>
      </w:r>
    </w:p>
    <w:p w:rsidR="00AB0DDD" w:rsidRPr="00EF372E" w:rsidRDefault="00AB0DDD" w:rsidP="00AB0DDD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EF372E">
        <w:rPr>
          <w:rFonts w:ascii="TH SarabunIT๙" w:hAnsi="TH SarabunIT๙" w:cs="TH SarabunIT๙" w:hint="cs"/>
          <w:b/>
          <w:bCs/>
          <w:sz w:val="32"/>
          <w:szCs w:val="32"/>
          <w:cs/>
        </w:rPr>
        <w:t>4.4.4  สนับสนุน  และส่งเสริม  มาตรการป้องกันโรคติดต่อทุกชนิด</w:t>
      </w:r>
    </w:p>
    <w:p w:rsidR="00AB0DDD" w:rsidRPr="00EF372E" w:rsidRDefault="00AB0DDD" w:rsidP="00AB0DDD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EF372E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ได้ดำเนินโครงการ</w:t>
      </w:r>
    </w:p>
    <w:p w:rsidR="005960CE" w:rsidRDefault="005960CE" w:rsidP="00AB0DDD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โครงการฉีดพ่นหมวกควันกำจัดยุงลาย งบประมาณ 40,000  บาท</w:t>
      </w:r>
    </w:p>
    <w:p w:rsidR="00AB0DDD" w:rsidRPr="00EF372E" w:rsidRDefault="00AB0DDD" w:rsidP="00AB0DD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F372E">
        <w:rPr>
          <w:rFonts w:ascii="TH SarabunIT๙" w:hAnsi="TH SarabunIT๙" w:cs="TH SarabunIT๙" w:hint="cs"/>
          <w:b/>
          <w:bCs/>
          <w:sz w:val="32"/>
          <w:szCs w:val="32"/>
          <w:cs/>
        </w:rPr>
        <w:t>4.4.5  สนับสนุนการดำเนินงานตามโครงการต้านภัยยาเสพติด  โดยจัดให้มีลานกีฬาต้านยาเสพติดในชุมชนต่าง ๆ และสถาบันการศึกษาในพื้นที่</w:t>
      </w:r>
    </w:p>
    <w:p w:rsidR="00AB0DDD" w:rsidRDefault="00AB0DDD" w:rsidP="00AB0DD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372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ได้ดำเนินโครงการ</w:t>
      </w:r>
    </w:p>
    <w:p w:rsidR="005960CE" w:rsidRDefault="005960CE" w:rsidP="00AB0D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โครงการฝึกอบรมเยาวชนต้านภัยยาเสพติด งบประมาณ  30,000  บาท</w:t>
      </w:r>
    </w:p>
    <w:p w:rsidR="005960CE" w:rsidRDefault="005960CE" w:rsidP="00AB0DD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โครงการรวมพลังมวลชนต้านภัยยาเสพติด (งบ สปสช.)  งบประมาณ  40,000  บาท</w:t>
      </w:r>
    </w:p>
    <w:p w:rsidR="00AB0DDD" w:rsidRDefault="00AB0DDD" w:rsidP="00AB0D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4.4.6  มุ่งเน้นการให้บริการแก่ประชาชนในการป้องกันและความเข้าใจในการรักษาสุขภาพอนามัยอย่างทั่วถึง</w:t>
      </w:r>
    </w:p>
    <w:p w:rsidR="00AB0DDD" w:rsidRDefault="00AB0DDD" w:rsidP="00AB0D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ได้ดำเนินโครงการ</w:t>
      </w:r>
    </w:p>
    <w:p w:rsidR="00EF372E" w:rsidRDefault="00EF372E" w:rsidP="00AB0D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โครงการฝากครรภ์คุณภาพเพื่อก้าวสู่ให้ลูกเกิดรอด แม่ปลอดภัย</w:t>
      </w:r>
      <w:r w:rsidR="008777DD">
        <w:rPr>
          <w:rFonts w:ascii="TH SarabunIT๙" w:hAnsi="TH SarabunIT๙" w:cs="TH SarabunIT๙" w:hint="cs"/>
          <w:sz w:val="32"/>
          <w:szCs w:val="32"/>
          <w:cs/>
        </w:rPr>
        <w:t xml:space="preserve">  (งบ สปสช. ) งบประมาณ 30,000  บาท</w:t>
      </w:r>
    </w:p>
    <w:p w:rsidR="008777DD" w:rsidRDefault="008777DD" w:rsidP="008777DD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 อสม. ห่วยใยดูแลผู้ป่วยเรื้อรัง (งบ สปสช.) งบประมาณ 28,000  บาท</w:t>
      </w:r>
    </w:p>
    <w:p w:rsidR="008777DD" w:rsidRPr="005960CE" w:rsidRDefault="008777DD" w:rsidP="008777DD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โครงกาสตรียุคใหม่ใส่ใจมะเร็งปากมดลูกและเต้านม (งบ สปสช.) งบประมาณ 39,000  บาท</w:t>
      </w:r>
    </w:p>
    <w:p w:rsidR="00B53F87" w:rsidRPr="008777DD" w:rsidRDefault="008777DD" w:rsidP="00AB0DD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3F87">
        <w:rPr>
          <w:rFonts w:ascii="TH SarabunIT๙" w:hAnsi="TH SarabunIT๙" w:cs="TH SarabunIT๙" w:hint="cs"/>
          <w:sz w:val="32"/>
          <w:szCs w:val="32"/>
          <w:cs/>
        </w:rPr>
        <w:tab/>
      </w:r>
      <w:r w:rsidR="00B53F87" w:rsidRPr="008777DD">
        <w:rPr>
          <w:rFonts w:ascii="TH SarabunIT๙" w:hAnsi="TH SarabunIT๙" w:cs="TH SarabunIT๙" w:hint="cs"/>
          <w:b/>
          <w:bCs/>
          <w:sz w:val="32"/>
          <w:szCs w:val="32"/>
          <w:cs/>
        </w:rPr>
        <w:t>4.4.7  สนับสนุนกิจกรรมของอาสาสมัครสาธารณสุข (อสม.) ในระดับหมู่บ้าน โดยให้มีการจัดการบริหารอย่างมีประสิทธิภาพ</w:t>
      </w:r>
    </w:p>
    <w:p w:rsidR="00B53F87" w:rsidRPr="008777DD" w:rsidRDefault="00B53F87" w:rsidP="00AB0DD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77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ได้ดำเนินโครงการ</w:t>
      </w:r>
    </w:p>
    <w:p w:rsidR="00B53F87" w:rsidRDefault="00B53F87" w:rsidP="00AB0D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-สาธารณสุขมูลฐานประจำหมู่บ้าน  งบประมาณ  70,000  บาท</w:t>
      </w:r>
    </w:p>
    <w:p w:rsidR="00B53F87" w:rsidRDefault="00B53F87" w:rsidP="00AB0D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โครงการหนึ่งปีพบกันหนึ่งครั้งผู้พิการ (งบ สปสช.) งบประมาณ  30,000  บาท</w:t>
      </w:r>
    </w:p>
    <w:p w:rsidR="00B53F87" w:rsidRPr="008777DD" w:rsidRDefault="00B53F87" w:rsidP="00AB0DD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77DD">
        <w:rPr>
          <w:rFonts w:ascii="TH SarabunIT๙" w:hAnsi="TH SarabunIT๙" w:cs="TH SarabunIT๙" w:hint="cs"/>
          <w:b/>
          <w:bCs/>
          <w:sz w:val="32"/>
          <w:szCs w:val="32"/>
          <w:cs/>
        </w:rPr>
        <w:t>4.4.7  สนับสนุนส่งเสริมกองทุนหลักประกันสุขภาพตำบลโพธิ์ทอง</w:t>
      </w:r>
    </w:p>
    <w:p w:rsidR="00B53F87" w:rsidRPr="008777DD" w:rsidRDefault="00B53F87" w:rsidP="00AB0DD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77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ได้ดำเนินโครงการ</w:t>
      </w:r>
    </w:p>
    <w:p w:rsidR="00B53F87" w:rsidRDefault="00B53F87" w:rsidP="00B53F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C30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โครงการสมทบกองทุนหลักประกันสุขภาพ</w:t>
      </w:r>
      <w:r w:rsidR="00CC30F1">
        <w:rPr>
          <w:rFonts w:ascii="TH SarabunIT๙" w:hAnsi="TH SarabunIT๙" w:cs="TH SarabunIT๙" w:hint="cs"/>
          <w:sz w:val="32"/>
          <w:szCs w:val="32"/>
          <w:cs/>
        </w:rPr>
        <w:t>ตำบลโพธิ์ทอง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  100,000  บาท</w:t>
      </w:r>
    </w:p>
    <w:p w:rsidR="00CC30F1" w:rsidRPr="008777DD" w:rsidRDefault="00CC30F1" w:rsidP="00B53F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77DD">
        <w:rPr>
          <w:rFonts w:ascii="TH SarabunIT๙" w:hAnsi="TH SarabunIT๙" w:cs="TH SarabunIT๙" w:hint="cs"/>
          <w:b/>
          <w:bCs/>
          <w:sz w:val="32"/>
          <w:szCs w:val="32"/>
          <w:cs/>
        </w:rPr>
        <w:t>5.  นโยบายด้านการพัฒนาเศรษฐกิจ  สังคม  และการท่องเที่ยว</w:t>
      </w:r>
    </w:p>
    <w:p w:rsidR="00CC30F1" w:rsidRPr="008777DD" w:rsidRDefault="00CC30F1" w:rsidP="00B53F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77DD">
        <w:rPr>
          <w:rFonts w:ascii="TH SarabunIT๙" w:hAnsi="TH SarabunIT๙" w:cs="TH SarabunIT๙" w:hint="cs"/>
          <w:b/>
          <w:bCs/>
          <w:sz w:val="32"/>
          <w:szCs w:val="32"/>
          <w:cs/>
        </w:rPr>
        <w:t>5.1  ส่งเสริมและสนับสนุนอาชีพด้านการเกษตร  การปลูกพืชเศรษฐกิจ  และกลุ่มอาชีพในตำบล</w:t>
      </w:r>
    </w:p>
    <w:p w:rsidR="00CC30F1" w:rsidRPr="008777DD" w:rsidRDefault="00CC30F1" w:rsidP="00B53F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77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ได้ดำเนินโครงการ</w:t>
      </w:r>
    </w:p>
    <w:p w:rsidR="007C2B4A" w:rsidRDefault="00CC30F1" w:rsidP="00B53F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โครงการให้กู้ยืมเงินเศรษฐกิจชุมชน จำนวน</w:t>
      </w:r>
      <w:r w:rsidR="007C2B4A">
        <w:rPr>
          <w:rFonts w:ascii="TH SarabunIT๙" w:hAnsi="TH SarabunIT๙" w:cs="TH SarabunIT๙"/>
          <w:sz w:val="32"/>
          <w:szCs w:val="32"/>
        </w:rPr>
        <w:t xml:space="preserve"> 1  </w:t>
      </w:r>
      <w:r w:rsidR="007C2B4A">
        <w:rPr>
          <w:rFonts w:ascii="TH SarabunIT๙" w:hAnsi="TH SarabunIT๙" w:cs="TH SarabunIT๙" w:hint="cs"/>
          <w:sz w:val="32"/>
          <w:szCs w:val="32"/>
          <w:cs/>
        </w:rPr>
        <w:t xml:space="preserve">กลุ่ม  งบประมาณ  100,000  บาท  </w:t>
      </w:r>
    </w:p>
    <w:p w:rsidR="00CC30F1" w:rsidRPr="008777DD" w:rsidRDefault="00CC30F1" w:rsidP="00B53F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777DD">
        <w:rPr>
          <w:rFonts w:ascii="TH SarabunIT๙" w:hAnsi="TH SarabunIT๙" w:cs="TH SarabunIT๙"/>
          <w:b/>
          <w:bCs/>
          <w:sz w:val="32"/>
          <w:szCs w:val="32"/>
        </w:rPr>
        <w:t xml:space="preserve">5.2  </w:t>
      </w:r>
      <w:r w:rsidRPr="008777D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จัดตั้งศูนย์ผลิตปุ๋ยชีวภาพในระดับตำบล</w:t>
      </w:r>
    </w:p>
    <w:p w:rsidR="00CC30F1" w:rsidRDefault="00CC30F1" w:rsidP="00B53F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77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5.3  จัดตั้งศูนย์เพาะพันธุ์ปลาน้ำจืดในตำบล</w:t>
      </w:r>
    </w:p>
    <w:p w:rsidR="00A52597" w:rsidRPr="00A52597" w:rsidRDefault="00A52597" w:rsidP="00A5259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52597">
        <w:rPr>
          <w:rFonts w:ascii="TH SarabunIT๙" w:hAnsi="TH SarabunIT๙" w:cs="TH SarabunIT๙"/>
          <w:sz w:val="32"/>
          <w:szCs w:val="32"/>
        </w:rPr>
        <w:lastRenderedPageBreak/>
        <w:t>- 8 -</w:t>
      </w:r>
    </w:p>
    <w:p w:rsidR="00CC30F1" w:rsidRPr="008777DD" w:rsidRDefault="00CC30F1" w:rsidP="00B53F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77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5.4  การสนับสนุนอาชีพแก่ผู้สูงอายุ  คนพิการ  และผู้ด้อยโอกาสในโครงการ  หนึ่งครัวเรือน หนึ่งอาชีพ</w:t>
      </w:r>
    </w:p>
    <w:p w:rsidR="00CC30F1" w:rsidRPr="008777DD" w:rsidRDefault="00CC30F1" w:rsidP="00B53F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77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5.5  ส่งเสริมสถาบันครอบครัว  และสนับสนุนบทบาทของสตรี  เด็กเยาวชน  ผู้สูงอายุ ผู้พิการ  และผู้ด้อยโอกาส ให้มีส่วนร่วมในการบริหารองค์กรชุมชนในทุกระดับ</w:t>
      </w:r>
    </w:p>
    <w:p w:rsidR="00CC30F1" w:rsidRDefault="00CC30F1" w:rsidP="00B53F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777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ได้ดำเนินโครงการ</w:t>
      </w:r>
    </w:p>
    <w:p w:rsidR="00CC30F1" w:rsidRDefault="00CC30F1" w:rsidP="00CC30F1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โครงการจัดสวัสดิการสังคม ทอรัก ถักใย สร้างเด็กไทย ใจสาธารณะ  งบประมาณ  53,800  บาท</w:t>
      </w:r>
    </w:p>
    <w:p w:rsidR="00CC30F1" w:rsidRDefault="00CC30F1" w:rsidP="00CC30F1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โครงการพลังรัก พลังใจ สร้างสายใย สู่ครอบครัว  งบประมาณ  50,400  บาท</w:t>
      </w:r>
    </w:p>
    <w:p w:rsidR="00CC30F1" w:rsidRDefault="00CC30F1" w:rsidP="00CC30F1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โครงการค่ายพัฒนาครอบครัวไทยห่างไกลยาเสพติด  งบประมาณ  30,000  บาท</w:t>
      </w:r>
    </w:p>
    <w:p w:rsidR="00CC30F1" w:rsidRPr="008777DD" w:rsidRDefault="00CC30F1" w:rsidP="00CC30F1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8777DD">
        <w:rPr>
          <w:rFonts w:ascii="TH SarabunIT๙" w:hAnsi="TH SarabunIT๙" w:cs="TH SarabunIT๙" w:hint="cs"/>
          <w:b/>
          <w:bCs/>
          <w:sz w:val="32"/>
          <w:szCs w:val="32"/>
          <w:cs/>
        </w:rPr>
        <w:t>5.6  ส่งเสริม  และสนับสนุนให้ประชาชนมีรายได้  โดยพัฒนาคุณภาพและจัดระบบการผลิต  การตลาด  ส่งเสริมอาชีพ  และพัฒนาฝีมือแรงงานให้มีคุณภาพ</w:t>
      </w:r>
    </w:p>
    <w:p w:rsidR="00CC30F1" w:rsidRPr="008777DD" w:rsidRDefault="009A0EF9" w:rsidP="00CC30F1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77DD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ได้ดำเนินโครงการ</w:t>
      </w:r>
    </w:p>
    <w:p w:rsidR="009A0EF9" w:rsidRPr="008777DD" w:rsidRDefault="008777DD" w:rsidP="008777D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0EF9" w:rsidRPr="008777DD">
        <w:rPr>
          <w:rFonts w:ascii="TH SarabunIT๙" w:hAnsi="TH SarabunIT๙" w:cs="TH SarabunIT๙" w:hint="cs"/>
          <w:sz w:val="32"/>
          <w:szCs w:val="32"/>
          <w:cs/>
        </w:rPr>
        <w:t>โครงการพัฒนาศักยภาพกลุ่มเป้าหมายเพื่อป้องกันการถูกล่อลวง (ฝึกอาชีพ 30 วัน)</w:t>
      </w:r>
      <w:r w:rsidRPr="008777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(งบพัฒนสังคมและความมั่นคงของมนุษย์) งบประมาณ</w:t>
      </w:r>
      <w:r w:rsidRPr="008777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A0EF9" w:rsidRPr="008777DD">
        <w:rPr>
          <w:rFonts w:ascii="TH SarabunIT๙" w:hAnsi="TH SarabunIT๙" w:cs="TH SarabunIT๙" w:hint="cs"/>
          <w:sz w:val="32"/>
          <w:szCs w:val="32"/>
          <w:cs/>
        </w:rPr>
        <w:t>87,800  บาท</w:t>
      </w:r>
    </w:p>
    <w:p w:rsidR="009A0EF9" w:rsidRPr="008777DD" w:rsidRDefault="008777DD" w:rsidP="008777D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9A0EF9" w:rsidRPr="008777DD">
        <w:rPr>
          <w:rFonts w:ascii="TH SarabunIT๙" w:hAnsi="TH SarabunIT๙" w:cs="TH SarabunIT๙"/>
          <w:b/>
          <w:bCs/>
          <w:sz w:val="32"/>
          <w:szCs w:val="32"/>
        </w:rPr>
        <w:t xml:space="preserve">5.7  </w:t>
      </w:r>
      <w:r w:rsidR="009A0EF9" w:rsidRPr="008777DD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  และสนับสนุนให้ชุมชนมีศักยภาพในการพัฒนาวิสาหกิจชุมชนและเชื่อมโยงภาคเอกชนเข้ามาลงทุนร่วมกับชุมชนในกิจกรรมต่างๆ ทางด้านเศรษฐกิจและการท่องเที่ยว</w:t>
      </w:r>
    </w:p>
    <w:p w:rsidR="009A0EF9" w:rsidRPr="008777DD" w:rsidRDefault="009A0EF9" w:rsidP="009A0EF9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8777DD">
        <w:rPr>
          <w:rFonts w:ascii="TH SarabunIT๙" w:hAnsi="TH SarabunIT๙" w:cs="TH SarabunIT๙" w:hint="cs"/>
          <w:b/>
          <w:bCs/>
          <w:sz w:val="32"/>
          <w:szCs w:val="32"/>
          <w:cs/>
        </w:rPr>
        <w:t>5.8  จัดสร้างที่อยู่อาศัยให้แก่คนยากจน  หรือผู้ด้อยโอกาสในสังคม</w:t>
      </w:r>
    </w:p>
    <w:p w:rsidR="009A0EF9" w:rsidRDefault="009A0EF9" w:rsidP="009A0EF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77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5.9  สนับสนุนเบี้ยยังชีพแก่ผู้สูงอายุ  คนพิการ  ผู้ป่วยโรคเอดส์  และผู้ด้อยโอกาสทางสังคม</w:t>
      </w:r>
    </w:p>
    <w:p w:rsidR="008777DD" w:rsidRDefault="008777DD" w:rsidP="009A0EF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ได้ดำเนินโครงการ</w:t>
      </w:r>
    </w:p>
    <w:p w:rsidR="008777DD" w:rsidRPr="008777DD" w:rsidRDefault="008777DD" w:rsidP="009A0EF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โครงการจ่ายเบี้ยผู้ป่วยเอดส์ งบประมาณ  28,000  บาท</w:t>
      </w:r>
    </w:p>
    <w:p w:rsidR="009A0EF9" w:rsidRPr="008777DD" w:rsidRDefault="009A0EF9" w:rsidP="009A0EF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77DD">
        <w:rPr>
          <w:rFonts w:ascii="TH SarabunIT๙" w:hAnsi="TH SarabunIT๙" w:cs="TH SarabunIT๙" w:hint="cs"/>
          <w:b/>
          <w:bCs/>
          <w:sz w:val="32"/>
          <w:szCs w:val="32"/>
          <w:cs/>
        </w:rPr>
        <w:t>5.10  ส่งเสริม  สนับสนุน  ให้ประชาชนในชุมชนมีส่วนร่วม  และเรียนรู้ร่วมกันในการจัดระบบบริหารชุมชน</w:t>
      </w:r>
      <w:r w:rsidR="008777D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777DD">
        <w:rPr>
          <w:rFonts w:ascii="TH SarabunIT๙" w:hAnsi="TH SarabunIT๙" w:cs="TH SarabunIT๙" w:hint="cs"/>
          <w:b/>
          <w:bCs/>
          <w:sz w:val="32"/>
          <w:szCs w:val="32"/>
          <w:cs/>
        </w:rPr>
        <w:t>6  นโยบายด้านความปลอดภัยในชีวิตและทรัพย์สิน</w:t>
      </w:r>
    </w:p>
    <w:p w:rsidR="00331302" w:rsidRPr="00615BBD" w:rsidRDefault="009A0EF9" w:rsidP="009A0EF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1302" w:rsidRPr="00615BBD">
        <w:rPr>
          <w:rFonts w:ascii="TH SarabunIT๙" w:hAnsi="TH SarabunIT๙" w:cs="TH SarabunIT๙" w:hint="cs"/>
          <w:b/>
          <w:bCs/>
          <w:sz w:val="32"/>
          <w:szCs w:val="32"/>
          <w:cs/>
        </w:rPr>
        <w:t>6.1  แก้ปัญหายาเสพติด  ความปลอดภัยในชีวิตและทรัพย์สิน  จัดตั้งศูนย์รับเรื่องราวร้องทุกข์ประจำตำบล</w:t>
      </w:r>
    </w:p>
    <w:p w:rsidR="00331302" w:rsidRPr="00B501E9" w:rsidRDefault="00331302" w:rsidP="009A0EF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15BB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01E9">
        <w:rPr>
          <w:rFonts w:ascii="TH SarabunIT๙" w:hAnsi="TH SarabunIT๙" w:cs="TH SarabunIT๙" w:hint="cs"/>
          <w:b/>
          <w:bCs/>
          <w:sz w:val="32"/>
          <w:szCs w:val="32"/>
          <w:cs/>
        </w:rPr>
        <w:t>6.2  ส่งเสริม  และสนับสนุน  สถาบันครอบครัว ชุมชน  เพื่อการปลูกจิตสำสึกในการดูแลรักษาทรัพย์สินของครอบครัวของส่วนร่วม  และร่วมดันตรวจสอบสาธารณสมบัติให้เป็นปกตินิสัย</w:t>
      </w:r>
    </w:p>
    <w:p w:rsidR="00331302" w:rsidRPr="00B501E9" w:rsidRDefault="00331302" w:rsidP="009A0EF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501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6.3  ส่งเสริมและให้มีการเรียนรู้เกี่ยวกับการป้องกันและแก้ไขปัญหาด้านความปลอดภัยและตลอดจนการบรรเทาสาธารณภัยชุมชน</w:t>
      </w:r>
    </w:p>
    <w:p w:rsidR="00331302" w:rsidRPr="00B501E9" w:rsidRDefault="00331302" w:rsidP="009A0EF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501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6.4  ส่งเสริมกิจกรรม อปพร. และกู้ชีพตำบลโพธิ์ทอง  ให้มีความเข้มแข็ง</w:t>
      </w:r>
    </w:p>
    <w:p w:rsidR="00331302" w:rsidRPr="00B501E9" w:rsidRDefault="00331302" w:rsidP="009A0EF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501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ได้ดำเนินโครงการ</w:t>
      </w:r>
    </w:p>
    <w:p w:rsidR="002B6638" w:rsidRDefault="00331302" w:rsidP="00331302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โครงการตั้งจุดตรวจเพื่อลดอุบัติเหตุทางถนนในช่วงเทศกาลสำคัญ  </w:t>
      </w:r>
      <w:r w:rsidR="00B501E9">
        <w:rPr>
          <w:rFonts w:ascii="TH SarabunIT๙" w:hAnsi="TH SarabunIT๙" w:cs="TH SarabunIT๙" w:hint="cs"/>
          <w:sz w:val="32"/>
          <w:szCs w:val="32"/>
          <w:cs/>
        </w:rPr>
        <w:t>งบประมาณ 12,070  บาท</w:t>
      </w:r>
    </w:p>
    <w:p w:rsidR="002B6638" w:rsidRPr="002A5998" w:rsidRDefault="002A5998" w:rsidP="002A5998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โครงการฝึกอบรมหลักสูตร อปพร. และฝึกทบทวน อปพร. ตำบลโพธิ์ทอง  งบประมาณ  112,725 บาท</w:t>
      </w:r>
    </w:p>
    <w:p w:rsidR="002B6638" w:rsidRDefault="002B6638" w:rsidP="002B663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B6638" w:rsidRDefault="002B6638" w:rsidP="002B663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B6638" w:rsidRDefault="002B6638" w:rsidP="002B663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C5CA8" w:rsidRPr="007C5CA8" w:rsidRDefault="007C5CA8" w:rsidP="007C5C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- 9 -</w:t>
      </w:r>
    </w:p>
    <w:p w:rsidR="007C5CA8" w:rsidRPr="007C5CA8" w:rsidRDefault="007C5CA8" w:rsidP="002B663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B6638" w:rsidRPr="002B6638" w:rsidRDefault="002B6638" w:rsidP="00631BAB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B6638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สถานการณ์คลังประจำปีงบประมาณ พ.ศ. 2556</w:t>
      </w:r>
    </w:p>
    <w:p w:rsidR="002B6638" w:rsidRPr="00692595" w:rsidRDefault="002B6638" w:rsidP="00631BAB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69259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9259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รายรับรายจ่ายประจำปีงบประมาณ  พ.ศ. 2556</w:t>
      </w:r>
    </w:p>
    <w:tbl>
      <w:tblPr>
        <w:tblStyle w:val="a4"/>
        <w:tblpPr w:leftFromText="180" w:rightFromText="180" w:vertAnchor="text" w:tblpY="1"/>
        <w:tblOverlap w:val="never"/>
        <w:tblW w:w="9464" w:type="dxa"/>
        <w:tblLook w:val="04A0"/>
      </w:tblPr>
      <w:tblGrid>
        <w:gridCol w:w="4361"/>
        <w:gridCol w:w="2693"/>
        <w:gridCol w:w="2410"/>
      </w:tblGrid>
      <w:tr w:rsidR="002B6638" w:rsidRPr="002B6638" w:rsidTr="002B6638">
        <w:tc>
          <w:tcPr>
            <w:tcW w:w="4361" w:type="dxa"/>
          </w:tcPr>
          <w:p w:rsidR="002B6638" w:rsidRPr="002B6638" w:rsidRDefault="002B6638" w:rsidP="002B66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6638" w:rsidRPr="002B6638" w:rsidRDefault="002B6638" w:rsidP="002B66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6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รายรับ</w:t>
            </w:r>
          </w:p>
          <w:p w:rsidR="002B6638" w:rsidRPr="002B6638" w:rsidRDefault="002B6638" w:rsidP="002B66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6638" w:rsidRPr="002B6638" w:rsidRDefault="002B6638" w:rsidP="002B66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2B6638" w:rsidRPr="002B6638" w:rsidRDefault="002B6638" w:rsidP="002B66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6638" w:rsidRPr="002B6638" w:rsidRDefault="002B6638" w:rsidP="002B66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6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2410" w:type="dxa"/>
          </w:tcPr>
          <w:p w:rsidR="002B6638" w:rsidRPr="002B6638" w:rsidRDefault="002B6638" w:rsidP="002B66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6638" w:rsidRPr="002B6638" w:rsidRDefault="002B6638" w:rsidP="002B66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6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รับจริง ณ 30 ก.ย. 56</w:t>
            </w:r>
          </w:p>
        </w:tc>
      </w:tr>
      <w:tr w:rsidR="002B6638" w:rsidTr="002B6638">
        <w:tc>
          <w:tcPr>
            <w:tcW w:w="4361" w:type="dxa"/>
          </w:tcPr>
          <w:p w:rsidR="002B6638" w:rsidRDefault="002B6638" w:rsidP="002B66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2693" w:type="dxa"/>
          </w:tcPr>
          <w:p w:rsidR="005A5792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222,799.89</w:t>
            </w:r>
          </w:p>
        </w:tc>
        <w:tc>
          <w:tcPr>
            <w:tcW w:w="2410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228,864.58</w:t>
            </w:r>
          </w:p>
        </w:tc>
      </w:tr>
      <w:tr w:rsidR="002B6638" w:rsidTr="002B6638">
        <w:tc>
          <w:tcPr>
            <w:tcW w:w="4361" w:type="dxa"/>
          </w:tcPr>
          <w:p w:rsidR="002B6638" w:rsidRDefault="002B6638" w:rsidP="002B66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หมวดค่าธรรมเนียมฯ</w:t>
            </w:r>
          </w:p>
        </w:tc>
        <w:tc>
          <w:tcPr>
            <w:tcW w:w="2693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222,593.00</w:t>
            </w:r>
          </w:p>
        </w:tc>
        <w:tc>
          <w:tcPr>
            <w:tcW w:w="2410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257,112.80</w:t>
            </w:r>
          </w:p>
        </w:tc>
      </w:tr>
      <w:tr w:rsidR="005A5792" w:rsidTr="002B6638">
        <w:tc>
          <w:tcPr>
            <w:tcW w:w="4361" w:type="dxa"/>
          </w:tcPr>
          <w:p w:rsidR="005A5792" w:rsidRDefault="005A5792" w:rsidP="002B66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2693" w:type="dxa"/>
          </w:tcPr>
          <w:p w:rsidR="005A5792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270,384.30</w:t>
            </w:r>
          </w:p>
        </w:tc>
        <w:tc>
          <w:tcPr>
            <w:tcW w:w="2410" w:type="dxa"/>
          </w:tcPr>
          <w:p w:rsidR="005A5792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306,575.66</w:t>
            </w:r>
          </w:p>
        </w:tc>
      </w:tr>
      <w:tr w:rsidR="002B6638" w:rsidTr="002B6638">
        <w:tc>
          <w:tcPr>
            <w:tcW w:w="4361" w:type="dxa"/>
          </w:tcPr>
          <w:p w:rsidR="002B6638" w:rsidRDefault="002B6638" w:rsidP="002B66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2693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45,700.00</w:t>
            </w:r>
          </w:p>
        </w:tc>
        <w:tc>
          <w:tcPr>
            <w:tcW w:w="2410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87,725.00</w:t>
            </w:r>
          </w:p>
        </w:tc>
      </w:tr>
      <w:tr w:rsidR="002B6638" w:rsidTr="002B6638">
        <w:tc>
          <w:tcPr>
            <w:tcW w:w="4361" w:type="dxa"/>
          </w:tcPr>
          <w:p w:rsidR="002B6638" w:rsidRDefault="002B6638" w:rsidP="002B66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รายได้ที่รัฐบาลจัดเก็บและสรรให้</w:t>
            </w:r>
          </w:p>
        </w:tc>
        <w:tc>
          <w:tcPr>
            <w:tcW w:w="2693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15,021,029.70</w:t>
            </w:r>
          </w:p>
        </w:tc>
        <w:tc>
          <w:tcPr>
            <w:tcW w:w="2410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17,148,787.32</w:t>
            </w:r>
          </w:p>
        </w:tc>
      </w:tr>
      <w:tr w:rsidR="002B6638" w:rsidTr="002B6638">
        <w:tc>
          <w:tcPr>
            <w:tcW w:w="4361" w:type="dxa"/>
          </w:tcPr>
          <w:p w:rsidR="002B6638" w:rsidRPr="002B6638" w:rsidRDefault="002B6638" w:rsidP="002B66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2693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11,972,907.55</w:t>
            </w:r>
          </w:p>
        </w:tc>
        <w:tc>
          <w:tcPr>
            <w:tcW w:w="2410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11,972,907.55</w:t>
            </w:r>
          </w:p>
        </w:tc>
      </w:tr>
      <w:tr w:rsidR="002B6638" w:rsidTr="002B6638">
        <w:tc>
          <w:tcPr>
            <w:tcW w:w="4361" w:type="dxa"/>
          </w:tcPr>
          <w:p w:rsidR="002B6638" w:rsidRDefault="002B6638" w:rsidP="002B66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รายได้ที่รัฐบาลอุดหนุนให้โดยระบุวัตถุประสงค์</w:t>
            </w:r>
          </w:p>
        </w:tc>
        <w:tc>
          <w:tcPr>
            <w:tcW w:w="2693" w:type="dxa"/>
          </w:tcPr>
          <w:p w:rsidR="002B6638" w:rsidRDefault="002B6638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10,797,677.00</w:t>
            </w:r>
          </w:p>
        </w:tc>
      </w:tr>
      <w:tr w:rsidR="002B6638" w:rsidTr="002B6638">
        <w:tc>
          <w:tcPr>
            <w:tcW w:w="4361" w:type="dxa"/>
          </w:tcPr>
          <w:p w:rsidR="002B6638" w:rsidRPr="002B6638" w:rsidRDefault="002B6638" w:rsidP="002B66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เงินรายได้จากเงินสะสม</w:t>
            </w:r>
          </w:p>
        </w:tc>
        <w:tc>
          <w:tcPr>
            <w:tcW w:w="2693" w:type="dxa"/>
          </w:tcPr>
          <w:p w:rsidR="002B6638" w:rsidRDefault="002B6638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667,836.00</w:t>
            </w:r>
          </w:p>
        </w:tc>
      </w:tr>
      <w:tr w:rsidR="002B6638" w:rsidTr="002B6638">
        <w:tc>
          <w:tcPr>
            <w:tcW w:w="4361" w:type="dxa"/>
          </w:tcPr>
          <w:p w:rsidR="00692595" w:rsidRDefault="00692595" w:rsidP="002B66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6638" w:rsidRPr="002B6638" w:rsidRDefault="002B6638" w:rsidP="002B66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66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:rsidR="00692595" w:rsidRDefault="00692595" w:rsidP="005A579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6638" w:rsidRPr="005A5792" w:rsidRDefault="005A5792" w:rsidP="005A579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7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27,755,414.44</w:t>
            </w:r>
          </w:p>
        </w:tc>
        <w:tc>
          <w:tcPr>
            <w:tcW w:w="2410" w:type="dxa"/>
          </w:tcPr>
          <w:p w:rsidR="00692595" w:rsidRDefault="00692595" w:rsidP="005A579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6638" w:rsidRPr="005A5792" w:rsidRDefault="005A5792" w:rsidP="005A579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7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41,467,485.91</w:t>
            </w:r>
          </w:p>
        </w:tc>
      </w:tr>
      <w:tr w:rsidR="002B6638" w:rsidTr="002B6638">
        <w:tc>
          <w:tcPr>
            <w:tcW w:w="4361" w:type="dxa"/>
          </w:tcPr>
          <w:p w:rsidR="002B6638" w:rsidRPr="002B6638" w:rsidRDefault="002B6638" w:rsidP="002B66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6638" w:rsidRPr="002B6638" w:rsidRDefault="002B6638" w:rsidP="002B66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6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</w:t>
            </w:r>
          </w:p>
          <w:p w:rsidR="002B6638" w:rsidRPr="002B6638" w:rsidRDefault="002B6638" w:rsidP="002B66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2B6638" w:rsidRPr="002B6638" w:rsidRDefault="002B6638" w:rsidP="002B66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6638" w:rsidRPr="002B6638" w:rsidRDefault="002B6638" w:rsidP="002B66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66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2410" w:type="dxa"/>
          </w:tcPr>
          <w:p w:rsidR="002B6638" w:rsidRPr="002B6638" w:rsidRDefault="002B6638" w:rsidP="002B66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6638" w:rsidRPr="002B6638" w:rsidRDefault="002B6638" w:rsidP="002B66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6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จ่ายจริง ณ 30 ก.ย. 56</w:t>
            </w:r>
          </w:p>
        </w:tc>
      </w:tr>
      <w:tr w:rsidR="002B6638" w:rsidTr="002B6638">
        <w:tc>
          <w:tcPr>
            <w:tcW w:w="4361" w:type="dxa"/>
          </w:tcPr>
          <w:p w:rsidR="002B6638" w:rsidRDefault="002B6638" w:rsidP="002B66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รายจ่ายงบกลาง</w:t>
            </w:r>
          </w:p>
        </w:tc>
        <w:tc>
          <w:tcPr>
            <w:tcW w:w="2693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807,345.00</w:t>
            </w:r>
          </w:p>
        </w:tc>
        <w:tc>
          <w:tcPr>
            <w:tcW w:w="2410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753,989.00</w:t>
            </w:r>
          </w:p>
        </w:tc>
      </w:tr>
      <w:tr w:rsidR="002B6638" w:rsidTr="002B6638">
        <w:tc>
          <w:tcPr>
            <w:tcW w:w="4361" w:type="dxa"/>
          </w:tcPr>
          <w:p w:rsidR="002B6638" w:rsidRDefault="002B6638" w:rsidP="002B66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หมวดเงินเดือนและค่าจ้างประจำ</w:t>
            </w:r>
          </w:p>
        </w:tc>
        <w:tc>
          <w:tcPr>
            <w:tcW w:w="2693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4,372,120.00</w:t>
            </w:r>
          </w:p>
        </w:tc>
        <w:tc>
          <w:tcPr>
            <w:tcW w:w="2410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4,103,431.45</w:t>
            </w:r>
          </w:p>
        </w:tc>
      </w:tr>
      <w:tr w:rsidR="002B6638" w:rsidTr="002B6638">
        <w:tc>
          <w:tcPr>
            <w:tcW w:w="4361" w:type="dxa"/>
          </w:tcPr>
          <w:p w:rsidR="002B6638" w:rsidRPr="002B6638" w:rsidRDefault="002B6638" w:rsidP="002B66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หมวดค่าจ้างชั่วคราว</w:t>
            </w:r>
          </w:p>
        </w:tc>
        <w:tc>
          <w:tcPr>
            <w:tcW w:w="2693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1,580,000.00</w:t>
            </w:r>
          </w:p>
        </w:tc>
        <w:tc>
          <w:tcPr>
            <w:tcW w:w="2410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1,488,127.74</w:t>
            </w:r>
          </w:p>
        </w:tc>
      </w:tr>
      <w:tr w:rsidR="002B6638" w:rsidTr="002B6638">
        <w:tc>
          <w:tcPr>
            <w:tcW w:w="4361" w:type="dxa"/>
          </w:tcPr>
          <w:p w:rsidR="002B6638" w:rsidRDefault="002B6638" w:rsidP="002B66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หมวดค่าสาธารณูปโภค</w:t>
            </w:r>
          </w:p>
        </w:tc>
        <w:tc>
          <w:tcPr>
            <w:tcW w:w="2693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285,000.00</w:t>
            </w:r>
          </w:p>
        </w:tc>
        <w:tc>
          <w:tcPr>
            <w:tcW w:w="2410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250,780.35</w:t>
            </w:r>
          </w:p>
        </w:tc>
      </w:tr>
      <w:tr w:rsidR="002B6638" w:rsidTr="002B6638">
        <w:tc>
          <w:tcPr>
            <w:tcW w:w="4361" w:type="dxa"/>
          </w:tcPr>
          <w:p w:rsidR="002B6638" w:rsidRDefault="002B6638" w:rsidP="002B66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หมวดค่าตอบแทนใช้สอยและวัสดุ</w:t>
            </w:r>
          </w:p>
        </w:tc>
        <w:tc>
          <w:tcPr>
            <w:tcW w:w="2693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10,674,450.00</w:t>
            </w:r>
          </w:p>
        </w:tc>
        <w:tc>
          <w:tcPr>
            <w:tcW w:w="2410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9,250,843.33</w:t>
            </w:r>
          </w:p>
        </w:tc>
      </w:tr>
      <w:tr w:rsidR="002B6638" w:rsidTr="002B6638">
        <w:tc>
          <w:tcPr>
            <w:tcW w:w="4361" w:type="dxa"/>
          </w:tcPr>
          <w:p w:rsidR="002B6638" w:rsidRPr="002B6638" w:rsidRDefault="002B6638" w:rsidP="002B66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2693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3,036,400.00</w:t>
            </w:r>
          </w:p>
        </w:tc>
        <w:tc>
          <w:tcPr>
            <w:tcW w:w="2410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2,927,880.00</w:t>
            </w:r>
          </w:p>
        </w:tc>
      </w:tr>
      <w:tr w:rsidR="002B6638" w:rsidTr="002B6638">
        <w:tc>
          <w:tcPr>
            <w:tcW w:w="4361" w:type="dxa"/>
          </w:tcPr>
          <w:p w:rsidR="002B6638" w:rsidRDefault="002B6638" w:rsidP="002B66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หมวดรายจ่ายอื่น</w:t>
            </w:r>
          </w:p>
        </w:tc>
        <w:tc>
          <w:tcPr>
            <w:tcW w:w="2693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50,000.00</w:t>
            </w:r>
          </w:p>
        </w:tc>
        <w:tc>
          <w:tcPr>
            <w:tcW w:w="2410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50,000.00</w:t>
            </w:r>
          </w:p>
        </w:tc>
      </w:tr>
      <w:tr w:rsidR="002B6638" w:rsidTr="002B6638">
        <w:tc>
          <w:tcPr>
            <w:tcW w:w="4361" w:type="dxa"/>
          </w:tcPr>
          <w:p w:rsidR="002B6638" w:rsidRDefault="002B6638" w:rsidP="002B66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หมวดค่าครุภัณฑ์ ที่ดินและสิ่งก่อสร้าง</w:t>
            </w:r>
          </w:p>
        </w:tc>
        <w:tc>
          <w:tcPr>
            <w:tcW w:w="2693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6,949,850.00</w:t>
            </w:r>
          </w:p>
        </w:tc>
        <w:tc>
          <w:tcPr>
            <w:tcW w:w="2410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6,407,709.21</w:t>
            </w:r>
          </w:p>
        </w:tc>
      </w:tr>
      <w:tr w:rsidR="002B6638" w:rsidTr="002B6638">
        <w:tc>
          <w:tcPr>
            <w:tcW w:w="4361" w:type="dxa"/>
          </w:tcPr>
          <w:p w:rsidR="002B6638" w:rsidRPr="002B6638" w:rsidRDefault="002B6638" w:rsidP="002B66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รายจ่ายที่จ่ายจากเงินอุดหนุนที่รัฐบาลให้โดยระบุวัตถุประสงค์</w:t>
            </w:r>
          </w:p>
        </w:tc>
        <w:tc>
          <w:tcPr>
            <w:tcW w:w="2693" w:type="dxa"/>
          </w:tcPr>
          <w:p w:rsidR="002B6638" w:rsidRDefault="002B6638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10,797,657.00</w:t>
            </w:r>
          </w:p>
        </w:tc>
      </w:tr>
      <w:tr w:rsidR="002B6638" w:rsidTr="002B6638">
        <w:tc>
          <w:tcPr>
            <w:tcW w:w="4361" w:type="dxa"/>
          </w:tcPr>
          <w:p w:rsidR="002B6638" w:rsidRPr="002B6638" w:rsidRDefault="002B6638" w:rsidP="002B66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เงินจ่ายขาดจากเงินสะสม</w:t>
            </w:r>
          </w:p>
        </w:tc>
        <w:tc>
          <w:tcPr>
            <w:tcW w:w="2693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667,836.00</w:t>
            </w:r>
          </w:p>
        </w:tc>
        <w:tc>
          <w:tcPr>
            <w:tcW w:w="2410" w:type="dxa"/>
          </w:tcPr>
          <w:p w:rsidR="002B6638" w:rsidRDefault="005A5792" w:rsidP="005A57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667,836.00</w:t>
            </w:r>
          </w:p>
        </w:tc>
      </w:tr>
      <w:tr w:rsidR="002B6638" w:rsidRPr="005A5792" w:rsidTr="002B6638">
        <w:tc>
          <w:tcPr>
            <w:tcW w:w="4361" w:type="dxa"/>
          </w:tcPr>
          <w:p w:rsidR="00692595" w:rsidRDefault="00692595" w:rsidP="002B66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6638" w:rsidRPr="002B6638" w:rsidRDefault="002B6638" w:rsidP="002B66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66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:rsidR="00692595" w:rsidRDefault="00692595" w:rsidP="005A579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6638" w:rsidRPr="005A5792" w:rsidRDefault="005A5792" w:rsidP="005A579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7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27,755,165</w:t>
            </w:r>
          </w:p>
        </w:tc>
        <w:tc>
          <w:tcPr>
            <w:tcW w:w="2410" w:type="dxa"/>
          </w:tcPr>
          <w:p w:rsidR="00692595" w:rsidRDefault="00692595" w:rsidP="005A579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6638" w:rsidRPr="005A5792" w:rsidRDefault="005A5792" w:rsidP="005A579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7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36,698,254.08</w:t>
            </w:r>
          </w:p>
        </w:tc>
      </w:tr>
    </w:tbl>
    <w:p w:rsidR="002B6638" w:rsidRDefault="002B6638" w:rsidP="002B663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textWrapping" w:clear="all"/>
      </w:r>
    </w:p>
    <w:p w:rsidR="009A0EF9" w:rsidRDefault="009A0EF9" w:rsidP="002B66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B6638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7C5CA8">
        <w:rPr>
          <w:rFonts w:ascii="TH SarabunIT๙" w:hAnsi="TH SarabunIT๙" w:cs="TH SarabunIT๙" w:hint="cs"/>
          <w:sz w:val="32"/>
          <w:szCs w:val="32"/>
          <w:cs/>
        </w:rPr>
        <w:tab/>
      </w:r>
      <w:r w:rsidR="007C5CA8">
        <w:rPr>
          <w:rFonts w:ascii="TH SarabunIT๙" w:hAnsi="TH SarabunIT๙" w:cs="TH SarabunIT๙" w:hint="cs"/>
          <w:sz w:val="32"/>
          <w:szCs w:val="32"/>
          <w:cs/>
        </w:rPr>
        <w:tab/>
      </w:r>
      <w:r w:rsidR="007C5CA8">
        <w:rPr>
          <w:rFonts w:ascii="TH SarabunIT๙" w:hAnsi="TH SarabunIT๙" w:cs="TH SarabunIT๙" w:hint="cs"/>
          <w:sz w:val="32"/>
          <w:szCs w:val="32"/>
          <w:cs/>
        </w:rPr>
        <w:tab/>
      </w:r>
      <w:r w:rsidR="007C5CA8">
        <w:rPr>
          <w:rFonts w:ascii="TH SarabunIT๙" w:hAnsi="TH SarabunIT๙" w:cs="TH SarabunIT๙" w:hint="cs"/>
          <w:sz w:val="32"/>
          <w:szCs w:val="32"/>
          <w:cs/>
        </w:rPr>
        <w:tab/>
      </w:r>
      <w:r w:rsidR="007C5CA8">
        <w:rPr>
          <w:rFonts w:ascii="TH SarabunIT๙" w:hAnsi="TH SarabunIT๙" w:cs="TH SarabunIT๙" w:hint="cs"/>
          <w:sz w:val="32"/>
          <w:szCs w:val="32"/>
          <w:cs/>
        </w:rPr>
        <w:tab/>
        <w:t xml:space="preserve"> - 10 </w:t>
      </w:r>
      <w:r w:rsidR="007C5CA8">
        <w:rPr>
          <w:rFonts w:ascii="TH SarabunIT๙" w:hAnsi="TH SarabunIT๙" w:cs="TH SarabunIT๙"/>
          <w:sz w:val="32"/>
          <w:szCs w:val="32"/>
          <w:cs/>
        </w:rPr>
        <w:t>–</w:t>
      </w:r>
    </w:p>
    <w:p w:rsidR="007C5CA8" w:rsidRDefault="007C5CA8" w:rsidP="002B663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C5CA8" w:rsidRDefault="007C5CA8" w:rsidP="002B663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7C5CA8">
        <w:rPr>
          <w:rFonts w:ascii="TH SarabunIT๙" w:hAnsi="TH SarabunIT๙" w:cs="TH SarabunIT๙" w:hint="cs"/>
          <w:b/>
          <w:bCs/>
          <w:sz w:val="36"/>
          <w:szCs w:val="36"/>
          <w:cs/>
        </w:rPr>
        <w:t>ท่านประธานสภาองค์การบริหารส่วนตำบลโพธิ์ทอง</w:t>
      </w:r>
    </w:p>
    <w:p w:rsidR="007C5CA8" w:rsidRPr="007C5CA8" w:rsidRDefault="007C5CA8" w:rsidP="002B663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7C5CA8" w:rsidRDefault="007C5CA8" w:rsidP="003842D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กระผมขอเรียนให้ทราบว่าการปฏิบัติงานที่ได้กระทำไปแล้วนั้น  เป็นไปด้วยความซื่อสัตว์สุจริต  และจะได้ดำเนินการปรับปรุงแก้ไขให้นโยบายทุกประการที่ได้แถลงต่อสภาไปแล้วประสบความสำเร็จ  สมดังความมุ่งมั่นตั้งใจที่จะพัฒนาให้ท้องถิ่นมีความเจริญก้าวหน้า  และทำให้ชาวตำบลโพธิ์ทองมีความสุขและความภาคภูมิใจ  ทั้งนี้  โดยยึดประโยชน์สุขของประชาชนเป็นที่ตั้งอย่างแท้จริง</w:t>
      </w:r>
    </w:p>
    <w:p w:rsidR="007C5CA8" w:rsidRDefault="007C5CA8" w:rsidP="003842D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C5CA8" w:rsidRDefault="007C5CA8" w:rsidP="007C5C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ขอขอบคุณ</w:t>
      </w:r>
    </w:p>
    <w:p w:rsidR="007C5CA8" w:rsidRDefault="007C5CA8" w:rsidP="007C5C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C5CA8" w:rsidRDefault="007C5CA8" w:rsidP="007C5C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C5CA8" w:rsidRDefault="007C5CA8" w:rsidP="007C5C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(นายกาแมน  สมาด)</w:t>
      </w:r>
    </w:p>
    <w:p w:rsidR="007C5CA8" w:rsidRDefault="007C5CA8" w:rsidP="007C5C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นายกองค์การบริหารส่วนตำบลโพธิ์ทอง</w:t>
      </w:r>
    </w:p>
    <w:p w:rsidR="007C5CA8" w:rsidRPr="002B6638" w:rsidRDefault="007C5CA8" w:rsidP="002B663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C30F1" w:rsidRPr="00B53F87" w:rsidRDefault="00CC30F1" w:rsidP="00B53F8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4E3105" w:rsidRPr="00023194" w:rsidRDefault="004E3105" w:rsidP="00023194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:rsidR="002253BC" w:rsidRPr="002253BC" w:rsidRDefault="002253BC" w:rsidP="002253BC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:rsidR="001D55B3" w:rsidRPr="001D55B3" w:rsidRDefault="001D55B3" w:rsidP="001D55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2055E7" w:rsidRPr="002055E7" w:rsidRDefault="002055E7" w:rsidP="002055E7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  <w:cs/>
        </w:rPr>
      </w:pPr>
    </w:p>
    <w:p w:rsidR="003F24D4" w:rsidRPr="003F24D4" w:rsidRDefault="003F24D4" w:rsidP="003F24D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F71751" w:rsidRDefault="00F71751" w:rsidP="0097777E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97777E" w:rsidRPr="00E35D62" w:rsidRDefault="0097777E" w:rsidP="00E35D62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97777E" w:rsidRPr="00E35D62" w:rsidSect="00AC4215">
      <w:pgSz w:w="11906" w:h="16838"/>
      <w:pgMar w:top="1440" w:right="566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686E"/>
    <w:multiLevelType w:val="hybridMultilevel"/>
    <w:tmpl w:val="8CC60448"/>
    <w:lvl w:ilvl="0" w:tplc="DC7C3982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62212F"/>
    <w:multiLevelType w:val="hybridMultilevel"/>
    <w:tmpl w:val="337EF8DE"/>
    <w:lvl w:ilvl="0" w:tplc="1856FC3C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F42AFD"/>
    <w:multiLevelType w:val="hybridMultilevel"/>
    <w:tmpl w:val="4C0852E6"/>
    <w:lvl w:ilvl="0" w:tplc="9432CC68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C3F0D"/>
    <w:rsid w:val="000010A6"/>
    <w:rsid w:val="00023194"/>
    <w:rsid w:val="000316F5"/>
    <w:rsid w:val="00064846"/>
    <w:rsid w:val="001B2780"/>
    <w:rsid w:val="001D55B3"/>
    <w:rsid w:val="002055E7"/>
    <w:rsid w:val="002253BC"/>
    <w:rsid w:val="002845A5"/>
    <w:rsid w:val="002A5998"/>
    <w:rsid w:val="002B6638"/>
    <w:rsid w:val="002E6D9D"/>
    <w:rsid w:val="00331302"/>
    <w:rsid w:val="00366924"/>
    <w:rsid w:val="003842DE"/>
    <w:rsid w:val="00387AA7"/>
    <w:rsid w:val="003F24D4"/>
    <w:rsid w:val="004175C3"/>
    <w:rsid w:val="00425EE9"/>
    <w:rsid w:val="00494A47"/>
    <w:rsid w:val="004E3105"/>
    <w:rsid w:val="005158DD"/>
    <w:rsid w:val="0052253E"/>
    <w:rsid w:val="00583B12"/>
    <w:rsid w:val="005960CE"/>
    <w:rsid w:val="005A5792"/>
    <w:rsid w:val="005C7857"/>
    <w:rsid w:val="005E7318"/>
    <w:rsid w:val="00615BBD"/>
    <w:rsid w:val="00631BAB"/>
    <w:rsid w:val="00651E45"/>
    <w:rsid w:val="00692595"/>
    <w:rsid w:val="006A2E7A"/>
    <w:rsid w:val="006F673B"/>
    <w:rsid w:val="00725FE7"/>
    <w:rsid w:val="007C2B4A"/>
    <w:rsid w:val="007C5CA8"/>
    <w:rsid w:val="008719A0"/>
    <w:rsid w:val="008777DD"/>
    <w:rsid w:val="00930152"/>
    <w:rsid w:val="009707BA"/>
    <w:rsid w:val="0097777E"/>
    <w:rsid w:val="009A0EF9"/>
    <w:rsid w:val="009C3F0D"/>
    <w:rsid w:val="009F1429"/>
    <w:rsid w:val="00A52597"/>
    <w:rsid w:val="00AB0DDD"/>
    <w:rsid w:val="00AC4215"/>
    <w:rsid w:val="00B1240B"/>
    <w:rsid w:val="00B32FD2"/>
    <w:rsid w:val="00B501E9"/>
    <w:rsid w:val="00B53F87"/>
    <w:rsid w:val="00B70E6D"/>
    <w:rsid w:val="00B859E3"/>
    <w:rsid w:val="00BE30F2"/>
    <w:rsid w:val="00CA603D"/>
    <w:rsid w:val="00CC30F1"/>
    <w:rsid w:val="00CF3BCD"/>
    <w:rsid w:val="00D04F54"/>
    <w:rsid w:val="00D946A1"/>
    <w:rsid w:val="00DA0D09"/>
    <w:rsid w:val="00E35D62"/>
    <w:rsid w:val="00EF372E"/>
    <w:rsid w:val="00F2409F"/>
    <w:rsid w:val="00F7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9A0"/>
    <w:pPr>
      <w:ind w:left="720"/>
      <w:contextualSpacing/>
    </w:pPr>
  </w:style>
  <w:style w:type="table" w:styleId="a4">
    <w:name w:val="Table Grid"/>
    <w:basedOn w:val="a1"/>
    <w:uiPriority w:val="59"/>
    <w:rsid w:val="002B6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cp:lastPrinted>2013-12-07T06:59:00Z</cp:lastPrinted>
  <dcterms:created xsi:type="dcterms:W3CDTF">2013-12-20T05:48:00Z</dcterms:created>
  <dcterms:modified xsi:type="dcterms:W3CDTF">2013-12-20T05:48:00Z</dcterms:modified>
</cp:coreProperties>
</file>