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AE" w:rsidRDefault="008D01AE" w:rsidP="008D01AE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</w:p>
    <w:p w:rsidR="008D01AE" w:rsidRDefault="008D01AE" w:rsidP="008D01AE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75pt;margin-top:-27.75pt;width:71.45pt;height:86.75pt;z-index:251660288;visibility:visible;mso-wrap-edited:f">
            <v:imagedata r:id="rId6" o:title="" gain="55050f" blacklevel="-5898f" grayscale="t" bilevel="t"/>
            <w10:wrap side="left"/>
          </v:shape>
          <o:OLEObject Type="Embed" ProgID="Word.Picture.8" ShapeID="_x0000_s1026" DrawAspect="Content" ObjectID="_1411994982" r:id="rId7"/>
        </w:pict>
      </w:r>
    </w:p>
    <w:p w:rsidR="008D01AE" w:rsidRDefault="008D01AE" w:rsidP="008D01AE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8D01AE" w:rsidRDefault="008D01AE" w:rsidP="008D01AE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8D01AE" w:rsidRPr="00957FCC" w:rsidRDefault="008D01AE" w:rsidP="008D01A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ประกาศองค์การบริหารส่วนตำบลโพธิ์ทอง</w:t>
      </w:r>
    </w:p>
    <w:p w:rsidR="008D01AE" w:rsidRPr="00957FCC" w:rsidRDefault="008D01AE" w:rsidP="008D01A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ประชาสัมพันธ์กำหนดวัน เวลา ตรวจรับงานจ้าง</w:t>
      </w:r>
    </w:p>
    <w:p w:rsidR="008D01AE" w:rsidRDefault="008D01AE" w:rsidP="008D01AE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ก่อสร้างถนนคอนกรีตเสริมเหล็กสายสามแยกนบเภา </w:t>
      </w:r>
    </w:p>
    <w:p w:rsidR="008D01AE" w:rsidRDefault="008D01AE" w:rsidP="008D01A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บ้านนายสมบูรณ์ พิศพรรณ หมู่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๒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ตำบลโพธิ์ทอง</w:t>
      </w:r>
    </w:p>
    <w:p w:rsidR="008D01AE" w:rsidRPr="00957FCC" w:rsidRDefault="008D01AE" w:rsidP="008D01AE">
      <w:pPr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*******************************</w:t>
      </w:r>
    </w:p>
    <w:p w:rsidR="008D01AE" w:rsidRPr="00A23DA5" w:rsidRDefault="008D01AE" w:rsidP="008D01A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ab/>
      </w:r>
      <w:r w:rsidRPr="00A23DA5">
        <w:rPr>
          <w:rFonts w:ascii="TH SarabunPSK" w:hAnsi="TH SarabunPSK" w:cs="TH SarabunPSK"/>
          <w:sz w:val="32"/>
          <w:szCs w:val="32"/>
          <w:cs/>
        </w:rPr>
        <w:tab/>
        <w:t>ด้วยองค์การบริหารส่วนตำบลโพธิ์ทอง กำหนดตรวจรับงานจ้างโครงการก่อสร้างถนนคอนกรีตเสริมเหล็กสาย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สามแยกนบเภา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บ้านนายสมบูรณ์ พิศพรรณ </w:t>
      </w:r>
      <w:r>
        <w:rPr>
          <w:rFonts w:ascii="TH SarabunPSK" w:hAnsi="TH SarabunPSK" w:cs="TH SarabunPSK"/>
          <w:sz w:val="32"/>
          <w:szCs w:val="32"/>
          <w:cs/>
        </w:rPr>
        <w:t xml:space="preserve">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 ตำบลโพธิ์ทอง 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 พ.ศ.๒๕๕๕  เวลา ๑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A23DA5">
        <w:rPr>
          <w:rFonts w:ascii="TH SarabunPSK" w:hAnsi="TH SarabunPSK" w:cs="TH SarabunPSK"/>
          <w:sz w:val="32"/>
          <w:szCs w:val="32"/>
          <w:cs/>
        </w:rPr>
        <w:t>.๐๐ น.</w:t>
      </w:r>
      <w:r w:rsidRPr="00A23DA5">
        <w:rPr>
          <w:rFonts w:ascii="TH SarabunPSK" w:hAnsi="TH SarabunPSK" w:cs="TH SarabunPSK"/>
          <w:sz w:val="32"/>
          <w:szCs w:val="32"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 ณ สถานที่ดำเนินการโครงการดังกล่าว</w:t>
      </w:r>
    </w:p>
    <w:p w:rsidR="008D01AE" w:rsidRPr="00957FCC" w:rsidRDefault="008D01AE" w:rsidP="008D01AE">
      <w:pPr>
        <w:spacing w:before="24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8D01AE" w:rsidRPr="00957FCC" w:rsidRDefault="008D01AE" w:rsidP="008D01AE">
      <w:pPr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ประกาศ  ณ วันที่   </w:t>
      </w:r>
      <w:r>
        <w:rPr>
          <w:rFonts w:ascii="TH SarabunPSK" w:hAnsi="TH SarabunPSK" w:cs="TH SarabunPSK" w:hint="cs"/>
          <w:sz w:val="32"/>
          <w:szCs w:val="32"/>
          <w:cs/>
        </w:rPr>
        <w:t>๑๙</w:t>
      </w:r>
      <w:r>
        <w:rPr>
          <w:rFonts w:ascii="TH SarabunPSK" w:hAnsi="TH SarabunPSK" w:cs="TH SarabunPSK"/>
          <w:sz w:val="32"/>
          <w:szCs w:val="32"/>
          <w:cs/>
        </w:rPr>
        <w:t xml:space="preserve">   เดือน  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957FCC">
        <w:rPr>
          <w:rFonts w:ascii="TH SarabunPSK" w:hAnsi="TH SarabunPSK" w:cs="TH SarabunPSK"/>
          <w:sz w:val="32"/>
          <w:szCs w:val="32"/>
          <w:cs/>
        </w:rPr>
        <w:t xml:space="preserve">  พ.ศ.๒๕๕๕</w:t>
      </w:r>
    </w:p>
    <w:p w:rsidR="008D01AE" w:rsidRDefault="008D01AE" w:rsidP="008D01AE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</w:p>
    <w:p w:rsidR="008D01AE" w:rsidRDefault="008D01AE" w:rsidP="008D01AE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</w:p>
    <w:p w:rsidR="008D01AE" w:rsidRPr="00957FCC" w:rsidRDefault="008D01AE" w:rsidP="008D01AE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(นายกาแมน สมาด)</w:t>
      </w:r>
    </w:p>
    <w:p w:rsidR="008D01AE" w:rsidRPr="00957FCC" w:rsidRDefault="008D01AE" w:rsidP="008D01AE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57FC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p w:rsidR="008D01AE" w:rsidRDefault="008D01AE" w:rsidP="008D01AE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D01AE" w:rsidRDefault="008D01AE" w:rsidP="008D01AE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D01AE" w:rsidRDefault="008D01AE" w:rsidP="008D01AE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D01AE" w:rsidRDefault="008D01AE" w:rsidP="008D01AE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D01AE" w:rsidRDefault="008D01AE" w:rsidP="008D01AE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D01AE" w:rsidRDefault="008D01AE" w:rsidP="008D01AE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D01AE" w:rsidRDefault="008D01AE" w:rsidP="008D01A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281A7F" w:rsidRDefault="00281A7F"/>
    <w:sectPr w:rsidR="00281A7F" w:rsidSect="00281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A29" w:rsidRDefault="00194A29" w:rsidP="008D01AE">
      <w:pPr>
        <w:spacing w:after="0" w:line="240" w:lineRule="auto"/>
      </w:pPr>
      <w:r>
        <w:separator/>
      </w:r>
    </w:p>
  </w:endnote>
  <w:endnote w:type="continuationSeparator" w:id="0">
    <w:p w:rsidR="00194A29" w:rsidRDefault="00194A29" w:rsidP="008D0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A29" w:rsidRDefault="00194A29" w:rsidP="008D01AE">
      <w:pPr>
        <w:spacing w:after="0" w:line="240" w:lineRule="auto"/>
      </w:pPr>
      <w:r>
        <w:separator/>
      </w:r>
    </w:p>
  </w:footnote>
  <w:footnote w:type="continuationSeparator" w:id="0">
    <w:p w:rsidR="00194A29" w:rsidRDefault="00194A29" w:rsidP="008D01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D01AE"/>
    <w:rsid w:val="00194A29"/>
    <w:rsid w:val="00281A7F"/>
    <w:rsid w:val="008D0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1A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D0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8D01AE"/>
  </w:style>
  <w:style w:type="paragraph" w:styleId="a6">
    <w:name w:val="footer"/>
    <w:basedOn w:val="a"/>
    <w:link w:val="a7"/>
    <w:uiPriority w:val="99"/>
    <w:semiHidden/>
    <w:unhideWhenUsed/>
    <w:rsid w:val="008D0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8D01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570</Characters>
  <Application>Microsoft Office Word</Application>
  <DocSecurity>0</DocSecurity>
  <Lines>4</Lines>
  <Paragraphs>1</Paragraphs>
  <ScaleCrop>false</ScaleCrop>
  <Company>KKD 2010 V5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1</cp:revision>
  <dcterms:created xsi:type="dcterms:W3CDTF">2012-10-17T09:02:00Z</dcterms:created>
  <dcterms:modified xsi:type="dcterms:W3CDTF">2012-10-17T09:03:00Z</dcterms:modified>
</cp:coreProperties>
</file>