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5940396" r:id="rId5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Pr="00957FCC" w:rsidRDefault="001E4823" w:rsidP="001E4823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1E4823" w:rsidRPr="00957FCC" w:rsidRDefault="001E4823" w:rsidP="001E48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1E4823" w:rsidRDefault="001E4823" w:rsidP="001E48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ปรับปรุงถนนสายญาติมิตร-คลองขุด บ้านนายสุ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-คลองขุด </w:t>
      </w:r>
    </w:p>
    <w:p w:rsidR="001E4823" w:rsidRDefault="001E4823" w:rsidP="001E48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๑ ตำบลโพธิ์ทอง</w:t>
      </w:r>
    </w:p>
    <w:p w:rsidR="001E4823" w:rsidRPr="00957FCC" w:rsidRDefault="001E4823" w:rsidP="001E482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1E4823" w:rsidRPr="00652A4E" w:rsidRDefault="001E4823" w:rsidP="001E48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652A4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ด้วยองค์การบริหารส่วนตำบลโพธิ์ทอง กำหนดตรวจรับงานจ้างโครงการ</w:t>
      </w:r>
      <w:r w:rsidRPr="00652A4E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52A4E">
        <w:rPr>
          <w:rFonts w:ascii="TH SarabunPSK" w:hAnsi="TH SarabunPSK" w:cs="TH SarabunPSK" w:hint="cs"/>
          <w:sz w:val="32"/>
          <w:szCs w:val="32"/>
          <w:cs/>
        </w:rPr>
        <w:t>ถนนสายญาติมิตร-คลองขุด บ้านนายสุ</w:t>
      </w:r>
      <w:proofErr w:type="spellStart"/>
      <w:r w:rsidRPr="00652A4E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652A4E">
        <w:rPr>
          <w:rFonts w:ascii="TH SarabunPSK" w:hAnsi="TH SarabunPSK" w:cs="TH SarabunPSK" w:hint="cs"/>
          <w:sz w:val="32"/>
          <w:szCs w:val="32"/>
          <w:cs/>
        </w:rPr>
        <w:t>-คลองขุด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 w:rsidRPr="00652A4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A4E">
        <w:rPr>
          <w:rFonts w:ascii="TH SarabunPSK" w:hAnsi="TH SarabunPSK" w:cs="TH SarabunPSK" w:hint="cs"/>
          <w:sz w:val="32"/>
          <w:szCs w:val="32"/>
          <w:cs/>
        </w:rPr>
        <w:t xml:space="preserve">ตำบลโพธิ์ทอง                                                     </w:t>
      </w:r>
      <w:r w:rsidRPr="00652A4E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 </w:t>
      </w:r>
      <w:r w:rsidRPr="00652A4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652A4E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652A4E">
        <w:rPr>
          <w:rFonts w:ascii="TH SarabunPSK" w:hAnsi="TH SarabunPSK" w:cs="TH SarabunPSK"/>
          <w:sz w:val="32"/>
          <w:szCs w:val="32"/>
          <w:cs/>
        </w:rPr>
        <w:t>พ.ศ.๒๕๕</w:t>
      </w:r>
      <w:r w:rsidRPr="00652A4E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A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A4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52A4E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52A4E">
        <w:rPr>
          <w:rFonts w:ascii="TH SarabunPSK" w:hAnsi="TH SarabunPSK" w:cs="TH SarabunPSK"/>
          <w:sz w:val="32"/>
          <w:szCs w:val="32"/>
          <w:cs/>
        </w:rPr>
        <w:t>.</w:t>
      </w:r>
      <w:r w:rsidRPr="00652A4E">
        <w:rPr>
          <w:rFonts w:ascii="TH SarabunPSK" w:hAnsi="TH SarabunPSK" w:cs="TH SarabunPSK" w:hint="cs"/>
          <w:sz w:val="32"/>
          <w:szCs w:val="32"/>
          <w:cs/>
        </w:rPr>
        <w:t>๓</w:t>
      </w:r>
      <w:r w:rsidRPr="00652A4E">
        <w:rPr>
          <w:rFonts w:ascii="TH SarabunPSK" w:hAnsi="TH SarabunPSK" w:cs="TH SarabunPSK"/>
          <w:sz w:val="32"/>
          <w:szCs w:val="32"/>
          <w:cs/>
        </w:rPr>
        <w:t>๐ น.</w:t>
      </w:r>
      <w:r w:rsidRPr="00652A4E">
        <w:rPr>
          <w:rFonts w:ascii="TH SarabunPSK" w:hAnsi="TH SarabunPSK" w:cs="TH SarabunPSK"/>
          <w:sz w:val="32"/>
          <w:szCs w:val="32"/>
        </w:rPr>
        <w:t xml:space="preserve"> </w:t>
      </w:r>
      <w:r w:rsidRPr="00652A4E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1E4823" w:rsidRPr="00957FCC" w:rsidRDefault="001E4823" w:rsidP="001E4823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E4823" w:rsidRPr="00957FCC" w:rsidRDefault="001E4823" w:rsidP="001E4823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E4823" w:rsidRDefault="001E4823" w:rsidP="001E4823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1E4823" w:rsidRPr="00892229" w:rsidRDefault="001E4823" w:rsidP="001E482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1E4823" w:rsidRPr="00957FCC" w:rsidRDefault="001E4823" w:rsidP="001E482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1E4823" w:rsidRPr="00957FCC" w:rsidRDefault="001E4823" w:rsidP="001E482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1E4823" w:rsidRDefault="001E4823" w:rsidP="001E482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823" w:rsidRDefault="001E4823" w:rsidP="001E4823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1E4823" w:rsidRDefault="00C5479D">
      <w:pPr>
        <w:rPr>
          <w:rFonts w:hint="cs"/>
        </w:rPr>
      </w:pPr>
    </w:p>
    <w:sectPr w:rsidR="00C5479D" w:rsidRPr="001E4823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4823"/>
    <w:rsid w:val="001E4823"/>
    <w:rsid w:val="009075B9"/>
    <w:rsid w:val="00AE6C69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2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KKD 2010 V5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2013-11-14T06:13:00Z</dcterms:created>
  <dcterms:modified xsi:type="dcterms:W3CDTF">2013-11-14T06:14:00Z</dcterms:modified>
</cp:coreProperties>
</file>