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3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815DB6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815DB6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815DB6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815DB6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815DB6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สายบ้านนายหนี-หลังมัสยิดทุ่งรง หมู่ที่ ๗</w:t>
            </w:r>
            <w:r w:rsidRPr="00815DB6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815DB6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ตำบลโพธิ์ทอง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สายบ้านนายหนี-หลังมัสยิดทุ่งรง หมู่ที่ ๗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 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ตำบลโพธิ์ทอง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โดยทำการเกรด</w:t>
            </w:r>
            <w:proofErr w:type="gramStart"/>
            <w:r w:rsidRPr="00815DB6">
              <w:rPr>
                <w:rFonts w:ascii="Angsana New" w:eastAsia="Times New Roman" w:hAnsi="Angsana New" w:cs="Angsana New"/>
                <w:color w:val="000000"/>
                <w:szCs w:val="32"/>
              </w:rPr>
              <w:t>,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เกลี่ยถนนและก่อสร้างถนน</w:t>
            </w:r>
            <w:proofErr w:type="gramEnd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 xml:space="preserve"> </w:t>
            </w:r>
            <w:proofErr w:type="spellStart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คส</w:t>
            </w:r>
            <w:proofErr w:type="spellEnd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ล.กว้าง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</w:rPr>
              <w:t xml:space="preserve">  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๓.๐๐ เมตร ยาว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</w:rPr>
              <w:t xml:space="preserve">  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 xml:space="preserve">๑๒๐ 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 xml:space="preserve">เมตร หนา ๐.๕๐  เมตร หรือมีพื้นที่ไม่น้อยกว่า ๓๖๐ </w:t>
            </w:r>
            <w:proofErr w:type="spellStart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ตร.</w:t>
            </w:r>
            <w:proofErr w:type="spellEnd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 xml:space="preserve">ม. พร้อมถมหินคลุกไหล่ทางตามสภาพพื้นที่ทั้งสองข้าง รายละเอียดก่อสร้างตามแบบ </w:t>
            </w:r>
            <w:proofErr w:type="spellStart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อบต.</w:t>
            </w:r>
            <w:proofErr w:type="spellEnd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 xml:space="preserve">โพธิ์ทองพร้อมติดตั้งป้ายประชาสัมพันธ์โครงการตามแบบ </w:t>
            </w:r>
            <w:proofErr w:type="spellStart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อบต.</w:t>
            </w:r>
            <w:proofErr w:type="spellEnd"/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>โพธิ์ทองกำหนด จำนวน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Cs w:val="32"/>
                <w:cs/>
              </w:rPr>
              <w:t xml:space="preserve"> ๑  ป้าย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๑๗๐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หนึ่งแสนเจ็ดหมื่นบาทถ้วน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๘๕</w:t>
            </w:r>
            <w:proofErr w:type="gramStart"/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พฤษภาคม ๒๕๕๘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๑๐.๓๐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 ถนน </w:t>
            </w:r>
            <w:proofErr w:type="spellStart"/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สายบ้านนายหนี-หลังมัสยิดทุ่งรง หมู่ที่ ๗ ตำบลโพธิ์ทอง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พฤษภาคม ๒๕๕๘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๑๑ พฤษภาคม ๒๕๕๘ - ๒๒ พฤษภาคม๒๕๕๘ และในวันที่ ๒๕ พฤษภาคม ๒๕๕๘ และ ๒๖ พฤษภาคม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๒๖ พฤษภาคม ๒๕๕๘ กำหนดยื่นซองตั้งแต่เวลา ๐๙.๓๐-๑๐.๓๐ 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พฤษภาคม ๒๕๕๘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บาท(เงินหนึ่งพันบาทถ้วน) 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พฤษภาคม ๒๕๕๘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15DB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15DB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815DB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๘ พฤษภาคม พ.ศ. ๒๕๕๘</w:t>
            </w:r>
          </w:p>
        </w:tc>
      </w:tr>
      <w:tr w:rsidR="00815DB6" w:rsidRPr="00815D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DB6" w:rsidRPr="00815DB6" w:rsidRDefault="00815DB6" w:rsidP="00815DB6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815DB6" w:rsidRPr="00815DB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DB6" w:rsidRPr="00815DB6" w:rsidRDefault="00815DB6" w:rsidP="00815DB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15DB6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815DB6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นายกาแมน</w:t>
                  </w:r>
                  <w:r w:rsidRPr="00815DB6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815DB6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815DB6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815DB6" w:rsidRPr="00815DB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DB6" w:rsidRPr="00815DB6" w:rsidRDefault="00815DB6" w:rsidP="00815DB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15DB6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815DB6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815DB6" w:rsidRPr="00815DB6" w:rsidRDefault="00815DB6" w:rsidP="00815DB6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B68F7" w:rsidRPr="00815DB6" w:rsidRDefault="006B68F7" w:rsidP="00815DB6">
      <w:pPr>
        <w:rPr>
          <w:rFonts w:hint="cs"/>
        </w:rPr>
      </w:pPr>
    </w:p>
    <w:sectPr w:rsidR="006B68F7" w:rsidRPr="00815DB6" w:rsidSect="006B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E05DC"/>
    <w:rsid w:val="002D6B4F"/>
    <w:rsid w:val="002E0A0D"/>
    <w:rsid w:val="00555D2B"/>
    <w:rsid w:val="005E05DC"/>
    <w:rsid w:val="006536F2"/>
    <w:rsid w:val="006748DD"/>
    <w:rsid w:val="006B68F7"/>
    <w:rsid w:val="00815DB6"/>
    <w:rsid w:val="00C46F5A"/>
    <w:rsid w:val="00F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5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5E05DC"/>
  </w:style>
  <w:style w:type="paragraph" w:styleId="a4">
    <w:name w:val="Balloon Text"/>
    <w:basedOn w:val="a"/>
    <w:link w:val="a5"/>
    <w:uiPriority w:val="99"/>
    <w:semiHidden/>
    <w:unhideWhenUsed/>
    <w:rsid w:val="005E05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05DC"/>
    <w:rPr>
      <w:rFonts w:ascii="Tahoma" w:hAnsi="Tahoma" w:cs="Angsana New"/>
      <w:sz w:val="16"/>
      <w:szCs w:val="20"/>
    </w:rPr>
  </w:style>
  <w:style w:type="character" w:customStyle="1" w:styleId="fbgtl">
    <w:name w:val="fbgtl"/>
    <w:basedOn w:val="a0"/>
    <w:rsid w:val="0081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4294961559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10</cp:revision>
  <dcterms:created xsi:type="dcterms:W3CDTF">2015-05-12T02:21:00Z</dcterms:created>
  <dcterms:modified xsi:type="dcterms:W3CDTF">2015-05-08T02:46:00Z</dcterms:modified>
</cp:coreProperties>
</file>