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86020C" w:rsidRPr="008602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020C" w:rsidRPr="0086020C" w:rsidRDefault="0086020C" w:rsidP="008602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19050" t="0" r="0" b="0"/>
                  <wp:docPr id="1" name="LOGO" descr="https://process.gprocurement.go.th/egp2proc02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.gprocurement.go.th/egp2proc02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20C" w:rsidRPr="008602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020C" w:rsidRPr="0086020C" w:rsidRDefault="0086020C" w:rsidP="008602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6020C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 xml:space="preserve">ประกาศ </w:t>
            </w:r>
            <w:r w:rsidRPr="0086020C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องค์การบริหารส่วนตำบลโพธิ์ทอง</w:t>
            </w:r>
          </w:p>
        </w:tc>
      </w:tr>
      <w:tr w:rsidR="0086020C" w:rsidRPr="008602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020C" w:rsidRPr="0086020C" w:rsidRDefault="0086020C" w:rsidP="008602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6020C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 xml:space="preserve">เรื่อง </w:t>
            </w:r>
            <w:r w:rsidRPr="0086020C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 xml:space="preserve">สอบราคาจ้างโครงการก่อสร้างถนน </w:t>
            </w:r>
            <w:proofErr w:type="spellStart"/>
            <w:r w:rsidRPr="0086020C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คสล.</w:t>
            </w:r>
            <w:proofErr w:type="spellEnd"/>
            <w:r w:rsidRPr="0086020C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สายบากา - นายนัด (ช่วงที่ ๓) หมู่ที่ ๓ ตำบลโพธิ์ทอง</w:t>
            </w:r>
          </w:p>
        </w:tc>
      </w:tr>
      <w:tr w:rsidR="0086020C" w:rsidRPr="008602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020C" w:rsidRPr="0086020C" w:rsidRDefault="0086020C" w:rsidP="008602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86020C" w:rsidRPr="008602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020C" w:rsidRPr="0086020C" w:rsidRDefault="0086020C" w:rsidP="008602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                 </w:t>
            </w:r>
            <w:r w:rsidRPr="008602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องค์การบริหารส่วนตำบลโพธิ์ทอง</w:t>
            </w:r>
            <w:r w:rsidRPr="008602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มีความประสงค์จะ </w:t>
            </w:r>
            <w:r w:rsidRPr="008602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สอบราคาจ้างโครงการก่อสร้างถนน </w:t>
            </w:r>
            <w:proofErr w:type="spellStart"/>
            <w:r w:rsidRPr="008602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คสล.</w:t>
            </w:r>
            <w:proofErr w:type="spellEnd"/>
            <w:r w:rsidRPr="008602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สายบากา - นายนัด (ช่วงที่ ๓) หมู่ที่ ๓ ตำบลโพธิ์ทอง</w:t>
            </w:r>
            <w:r w:rsidRPr="008602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86020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โดยทำการเกรด</w:t>
            </w:r>
            <w:proofErr w:type="gramStart"/>
            <w:r w:rsidRPr="0086020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,</w:t>
            </w:r>
            <w:r w:rsidRPr="0086020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เกลี่ยถนนและก่อสร้างถนน</w:t>
            </w:r>
            <w:proofErr w:type="gramEnd"/>
            <w:r w:rsidRPr="0086020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86020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คสล.</w:t>
            </w:r>
            <w:proofErr w:type="spellEnd"/>
            <w:r w:rsidRPr="0086020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กว้าง </w:t>
            </w:r>
            <w:r w:rsidRPr="0086020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4.00</w:t>
            </w:r>
            <w:r w:rsidRPr="0086020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r w:rsidRPr="0086020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86020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41</w:t>
            </w:r>
            <w:r w:rsidRPr="0086020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r w:rsidRPr="0086020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86020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0.15</w:t>
            </w:r>
            <w:r w:rsidRPr="0086020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r w:rsidRPr="0086020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เมตร หรือมีพื้นที่ไม่น้อยกว่า </w:t>
            </w:r>
            <w:r w:rsidRPr="0086020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164</w:t>
            </w:r>
            <w:r w:rsidRPr="0086020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r w:rsidRPr="0086020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ตารางเมตร พร้อมถมหินคลุกไหล่ทางตามสภาพพื้นที่ทั้งสองข้าง รายละเอียดก่อสร้างตามแบบ </w:t>
            </w:r>
            <w:proofErr w:type="spellStart"/>
            <w:r w:rsidRPr="0086020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อบต.</w:t>
            </w:r>
            <w:proofErr w:type="spellEnd"/>
            <w:r w:rsidRPr="0086020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โพธิ์ทอง </w:t>
            </w:r>
            <w:r w:rsidRPr="008602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ราคากลางของงานก่อสร้างในการสอบราคาครั้งนี้เป็นเงินทั้งสิ้น </w:t>
            </w:r>
            <w:r w:rsidRPr="008602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๗๔</w:t>
            </w:r>
            <w:r w:rsidRPr="0086020C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8602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Pr="008602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บาท (</w:t>
            </w:r>
            <w:r w:rsidRPr="008602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เจ็ดหมื่นสี่พันบาทถ้วน</w:t>
            </w:r>
            <w:r w:rsidRPr="008602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86020C" w:rsidRPr="008602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020C" w:rsidRPr="0086020C" w:rsidRDefault="0086020C" w:rsidP="008602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</w:t>
            </w:r>
            <w:r w:rsidRPr="008602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ผู้มีสิทธิเสนอราคาจะต้องมีคุณสมบัติ ดังต่อไปนี้</w:t>
            </w:r>
          </w:p>
        </w:tc>
      </w:tr>
      <w:tr w:rsidR="0086020C" w:rsidRPr="008602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020C" w:rsidRPr="0086020C" w:rsidRDefault="0086020C" w:rsidP="008602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</w:t>
            </w:r>
            <w:r w:rsidRPr="008602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๑. </w:t>
            </w:r>
            <w:r w:rsidRPr="0086020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บุคคลธรรมดาหรือนิติบุคคล เป็นผู้มีอาชีพรับจ้างงานที่สอบราคาจ้าง ซึ่งมีผลงานก่อสร้างประเภทเดียวกัน ในวงเงินไม่น้อยกว่า ๓๗</w:t>
            </w:r>
            <w:proofErr w:type="gramStart"/>
            <w:r w:rsidRPr="0086020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,</w:t>
            </w:r>
            <w:r w:rsidRPr="0086020C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๐๐๐.๐๐</w:t>
            </w:r>
            <w:proofErr w:type="gramEnd"/>
            <w:r w:rsidRPr="0086020C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บาท</w:t>
            </w:r>
            <w:r w:rsidRPr="0086020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</w:t>
            </w:r>
            <w:r w:rsidRPr="008602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๒. </w:t>
            </w:r>
            <w:r w:rsidRPr="008602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86020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</w:t>
            </w:r>
            <w:r w:rsidRPr="008602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๓. </w:t>
            </w:r>
            <w:r w:rsidRPr="008602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86020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</w:t>
            </w:r>
            <w:r w:rsidRPr="008602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๔. </w:t>
            </w:r>
            <w:r w:rsidRPr="008602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 ณ 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</w:r>
          </w:p>
        </w:tc>
      </w:tr>
      <w:tr w:rsidR="0086020C" w:rsidRPr="008602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020C" w:rsidRPr="0086020C" w:rsidRDefault="0086020C" w:rsidP="008602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</w:t>
            </w:r>
            <w:r w:rsidRPr="008602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กำหนดดูสถานที่ก่อสร้างในวันที่ </w:t>
            </w:r>
            <w:r w:rsidRPr="008602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๑๙ กุมภาพันธ์ ๒๕๕๘</w:t>
            </w:r>
            <w:r w:rsidRPr="008602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ตั้งแต่เวลา </w:t>
            </w:r>
            <w:r w:rsidRPr="008602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๑๓.๐๐</w:t>
            </w:r>
            <w:r w:rsidRPr="008602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ถึงเวลา </w:t>
            </w:r>
            <w:r w:rsidRPr="008602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๑๔.๐๐</w:t>
            </w:r>
            <w:r w:rsidRPr="008602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ณ </w:t>
            </w:r>
            <w:r w:rsidRPr="008602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สถานที่ก่อสร้างถนน </w:t>
            </w:r>
            <w:proofErr w:type="spellStart"/>
            <w:r w:rsidRPr="008602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คสล.</w:t>
            </w:r>
            <w:proofErr w:type="spellEnd"/>
            <w:r w:rsidRPr="008602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สายบากา - นายนัด (ช่วงที่ ๓) หมู่ที่ ๓ ตำบลโพธิ์ทอง</w:t>
            </w:r>
          </w:p>
        </w:tc>
      </w:tr>
      <w:tr w:rsidR="0086020C" w:rsidRPr="008602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020C" w:rsidRPr="0086020C" w:rsidRDefault="0086020C" w:rsidP="008602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</w:t>
            </w:r>
            <w:r w:rsidRPr="008602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กำหนดยื่นซอง</w:t>
            </w:r>
            <w:r w:rsidRPr="008602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8602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ในวันที่ </w:t>
            </w:r>
            <w:r w:rsidRPr="008602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๙ กุมภาพันธ์ ๒๕๕๘</w:t>
            </w:r>
            <w:r w:rsidRPr="008602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ถึงวันที่ </w:t>
            </w:r>
            <w:r w:rsidRPr="008602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๒๔ กุมภาพันธ์ ๒๕๕๘</w:t>
            </w:r>
            <w:r w:rsidRPr="008602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ตั้งแต่เวลา </w:t>
            </w:r>
            <w:r w:rsidRPr="008602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8602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ถึงเวลา </w:t>
            </w:r>
            <w:r w:rsidRPr="008602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8602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ณ </w:t>
            </w:r>
            <w:r w:rsidRPr="008602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ที่ทำการองค์การบริหารส่วนตำบลโพธิ์ทอง(งานพัสดุ กองคลัง) ระหว่างวันที่ ๙ </w:t>
            </w:r>
            <w:proofErr w:type="spellStart"/>
            <w:r w:rsidRPr="008602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กุุม</w:t>
            </w:r>
            <w:proofErr w:type="spellEnd"/>
            <w:r w:rsidRPr="008602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ภาพันธ์ ๒๕๕๘ - ๒๐ </w:t>
            </w:r>
            <w:proofErr w:type="spellStart"/>
            <w:r w:rsidRPr="008602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กุุม</w:t>
            </w:r>
            <w:proofErr w:type="spellEnd"/>
            <w:r w:rsidRPr="008602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ภาพันธ์ ๒๕๕๘ และในวันที่ ๒๓ กุมภาพันธ์ ๒๕๕๘ ถึง ๒๔ กุมภาพันธ์ ๒๕๕๘ ให้ยื่นซอง ณ ศูนย์รวมข้อมูลข่าวสารการซื้อหรือจ้างขององค์การบริหารส่วนตำบลระดับอำเภอ อำเภอท่าศาลา (สำนักงานส่งเสริมการปกครองท้องถิ่นอำเภอท่าศาลา) เว้นแต่วันที่ ๒๔ กุมภาพันธ์ ๒๕๕๘ กำหนดยื่นซองตั้งแต่เวลา ๐๙.๓๐-๑๑.๓๐ น.</w:t>
            </w:r>
            <w:r w:rsidRPr="008602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และกำหนดเปิดซองใบเสนอราคาในวันที่ </w:t>
            </w:r>
            <w:r w:rsidRPr="008602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๒๕ กุมภาพันธ์ ๒๕๕๘</w:t>
            </w:r>
            <w:r w:rsidRPr="008602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ตั้งแต่เวลา </w:t>
            </w:r>
            <w:r w:rsidRPr="008602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๐๙.๓๐</w:t>
            </w:r>
            <w:r w:rsidRPr="008602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เป็นต้นไป</w:t>
            </w:r>
          </w:p>
        </w:tc>
      </w:tr>
      <w:tr w:rsidR="0086020C" w:rsidRPr="008602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020C" w:rsidRPr="0086020C" w:rsidRDefault="0086020C" w:rsidP="008602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</w:t>
            </w:r>
            <w:r w:rsidRPr="008602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ผู้สนใจติดต่อขอซื้อ/รับเอกสาร</w:t>
            </w:r>
            <w:r w:rsidRPr="008602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8602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ในราคาชุดละ ๕๐๐ บาท (เงินห้าร้อยบาทถ้วน) ได้ที่ </w:t>
            </w:r>
            <w:r w:rsidRPr="008602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ที่ทำการองค์การบริหารส่วนตำบลโพธิ์ทอง(งานพัสดุ กองคลัง)</w:t>
            </w:r>
            <w:r w:rsidRPr="008602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ในวันที่ </w:t>
            </w:r>
            <w:r w:rsidRPr="008602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๙ กุมภาพันธ์ ๒๕๕๘</w:t>
            </w:r>
            <w:r w:rsidRPr="008602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ถึงวันที่ </w:t>
            </w:r>
            <w:r w:rsidRPr="008602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๒๓ กุมภาพันธ์ ๒๕๕๘</w:t>
            </w:r>
            <w:r w:rsidRPr="008602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ตั้งแต่เวลา </w:t>
            </w:r>
            <w:r w:rsidRPr="008602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8602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ถึงเวลา </w:t>
            </w:r>
            <w:r w:rsidRPr="008602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8602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ดูรายละเอียดได้ที่เว็บไซต์ </w:t>
            </w:r>
            <w:r w:rsidRPr="0086020C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www.phothong.go.th</w:t>
            </w:r>
            <w:r w:rsidRPr="008602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</w:t>
            </w:r>
            <w:r w:rsidRPr="0086020C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 www.gprocurement.go.th , www.nakhonsrithammarat.go.th</w:t>
            </w:r>
            <w:r w:rsidRPr="008602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หรือสอบถามทางโทรศัพท์หมายเลข </w:t>
            </w:r>
            <w:r w:rsidRPr="008602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๐ ๗๕๕๒ </w:t>
            </w:r>
            <w:r w:rsidRPr="008602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lastRenderedPageBreak/>
              <w:t>๑๗๖๑ ต่อ ๔</w:t>
            </w:r>
            <w:r w:rsidRPr="008602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ในวันและเวลาราชการ</w:t>
            </w:r>
          </w:p>
        </w:tc>
      </w:tr>
      <w:tr w:rsidR="0086020C" w:rsidRPr="008602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020C" w:rsidRPr="0086020C" w:rsidRDefault="0086020C" w:rsidP="0086020C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6020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lastRenderedPageBreak/>
              <w:br/>
            </w:r>
          </w:p>
        </w:tc>
      </w:tr>
      <w:tr w:rsidR="0086020C" w:rsidRPr="008602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020C" w:rsidRDefault="0086020C" w:rsidP="002B19CC">
            <w:pPr>
              <w:spacing w:after="0" w:line="240" w:lineRule="auto"/>
              <w:rPr>
                <w:rFonts w:ascii="Angsana New" w:eastAsia="Times New Roman" w:hAnsi="Angsana New" w:cs="Angsana New" w:hint="cs"/>
                <w:color w:val="660066"/>
                <w:sz w:val="32"/>
              </w:rPr>
            </w:pP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                                                                                            </w:t>
            </w:r>
            <w:r w:rsidRPr="008B36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ประกาศ ณ</w:t>
            </w:r>
            <w:r w:rsidRPr="008B360B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8B36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วันที่ ๙ กุมภาพันธ์ พ.ศ. ๒๕๕๘</w:t>
            </w:r>
            <w:r>
              <w:rPr>
                <w:rFonts w:ascii="Angsana New" w:eastAsia="Times New Roman" w:hAnsi="Angsana New" w:cs="Angsana New" w:hint="cs"/>
                <w:color w:val="660066"/>
                <w:sz w:val="32"/>
                <w:cs/>
              </w:rPr>
              <w:t xml:space="preserve">               </w:t>
            </w:r>
          </w:p>
          <w:p w:rsidR="0086020C" w:rsidRPr="008B360B" w:rsidRDefault="0086020C" w:rsidP="002B19C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660066"/>
                <w:sz w:val="32"/>
                <w:cs/>
              </w:rPr>
              <w:t xml:space="preserve">                                                                                             </w:t>
            </w:r>
            <w:r w:rsidRPr="008B360B">
              <w:rPr>
                <w:rFonts w:ascii="Angsana New" w:eastAsia="Times New Roman" w:hAnsi="Angsana New" w:cs="Angsana New"/>
                <w:color w:val="660066"/>
                <w:sz w:val="32"/>
                <w:cs/>
              </w:rPr>
              <w:t xml:space="preserve">นายกาแมน </w:t>
            </w:r>
            <w:proofErr w:type="spellStart"/>
            <w:r w:rsidRPr="008B360B">
              <w:rPr>
                <w:rFonts w:ascii="Angsana New" w:eastAsia="Times New Roman" w:hAnsi="Angsana New" w:cs="Angsana New"/>
                <w:color w:val="660066"/>
                <w:sz w:val="32"/>
                <w:cs/>
              </w:rPr>
              <w:t>สมาด</w:t>
            </w:r>
            <w:proofErr w:type="spellEnd"/>
          </w:p>
        </w:tc>
      </w:tr>
      <w:tr w:rsidR="0086020C" w:rsidRPr="008602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pPr w:leftFromText="180" w:rightFromText="180" w:vertAnchor="text" w:horzAnchor="margin" w:tblpXSpec="right" w:tblpY="-58"/>
              <w:tblOverlap w:val="never"/>
              <w:tblW w:w="52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0"/>
            </w:tblGrid>
            <w:tr w:rsidR="0086020C" w:rsidRPr="008B360B" w:rsidTr="002B19C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6020C" w:rsidRPr="008B360B" w:rsidRDefault="0086020C" w:rsidP="002B19CC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8B360B">
                    <w:rPr>
                      <w:rFonts w:ascii="Angsana New" w:eastAsia="Times New Roman" w:hAnsi="Angsana New" w:cs="Angsana New"/>
                      <w:color w:val="000000"/>
                      <w:sz w:val="32"/>
                    </w:rPr>
                    <w:t>(</w:t>
                  </w:r>
                  <w:r w:rsidRPr="008B360B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 xml:space="preserve">นายกาแมน </w:t>
                  </w:r>
                  <w:proofErr w:type="spellStart"/>
                  <w:r w:rsidRPr="008B360B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>สมาด</w:t>
                  </w:r>
                  <w:proofErr w:type="spellEnd"/>
                  <w:r w:rsidRPr="008B360B">
                    <w:rPr>
                      <w:rFonts w:ascii="Angsana New" w:eastAsia="Times New Roman" w:hAnsi="Angsana New" w:cs="Angsana New"/>
                      <w:color w:val="000000"/>
                      <w:sz w:val="32"/>
                    </w:rPr>
                    <w:t xml:space="preserve">) </w:t>
                  </w:r>
                </w:p>
              </w:tc>
            </w:tr>
            <w:tr w:rsidR="0086020C" w:rsidRPr="008B360B" w:rsidTr="002B19C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6020C" w:rsidRPr="008B360B" w:rsidRDefault="0086020C" w:rsidP="002B19CC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8B360B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>นายกองค์การบริหารส่วนตำบลโพธิ์ทอง</w:t>
                  </w:r>
                </w:p>
              </w:tc>
            </w:tr>
          </w:tbl>
          <w:p w:rsidR="0086020C" w:rsidRPr="008B360B" w:rsidRDefault="0086020C" w:rsidP="002B19CC">
            <w:pPr>
              <w:spacing w:after="32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86020C" w:rsidRPr="008B360B" w:rsidRDefault="0086020C" w:rsidP="002B19C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</w:tbl>
    <w:p w:rsidR="00B630DF" w:rsidRPr="0086020C" w:rsidRDefault="00B630DF">
      <w:pPr>
        <w:rPr>
          <w:rFonts w:hint="cs"/>
        </w:rPr>
      </w:pPr>
    </w:p>
    <w:sectPr w:rsidR="00B630DF" w:rsidRPr="0086020C" w:rsidSect="00B630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6020C"/>
    <w:rsid w:val="006F1B44"/>
    <w:rsid w:val="0086020C"/>
    <w:rsid w:val="00A43096"/>
    <w:rsid w:val="00B6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020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86020C"/>
  </w:style>
  <w:style w:type="paragraph" w:styleId="a4">
    <w:name w:val="Balloon Text"/>
    <w:basedOn w:val="a"/>
    <w:link w:val="a5"/>
    <w:uiPriority w:val="99"/>
    <w:semiHidden/>
    <w:unhideWhenUsed/>
    <w:rsid w:val="008602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6020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2015-02-09T07:54:00Z</dcterms:created>
  <dcterms:modified xsi:type="dcterms:W3CDTF">2015-02-09T07:56:00Z</dcterms:modified>
</cp:coreProperties>
</file>