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B9" w:rsidRDefault="002C7E2E" w:rsidP="002C7E2E">
      <w:pPr>
        <w:jc w:val="center"/>
      </w:pPr>
      <w:r w:rsidRPr="002C7E2E">
        <w:rPr>
          <w:noProof/>
        </w:rPr>
        <w:drawing>
          <wp:inline distT="0" distB="0" distL="0" distR="0">
            <wp:extent cx="952500" cy="1038225"/>
            <wp:effectExtent l="19050" t="0" r="0" b="0"/>
            <wp:docPr id="3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FB9" w:rsidRPr="00912A82" w:rsidRDefault="00F8020E" w:rsidP="002C7E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40FB9" w:rsidRPr="00912A8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องค์การบริหารส่วนตำบลโพธิ์ทอง</w:t>
      </w:r>
    </w:p>
    <w:p w:rsidR="00440FB9" w:rsidRPr="00912A82" w:rsidRDefault="00440FB9" w:rsidP="002C7E2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>เรื่อง สอบราคาจ้างก่อสร้างถนนคอนกรีตเสริมเหล็กสายข้างบ้านผู้ใหญ่มะแอ หมู่ที่ ๔</w:t>
      </w:r>
      <w:r w:rsidR="002C7E2E" w:rsidRPr="00912A82">
        <w:rPr>
          <w:rFonts w:ascii="TH SarabunIT๙" w:hAnsi="TH SarabunIT๙" w:cs="TH SarabunIT๙"/>
          <w:sz w:val="32"/>
          <w:szCs w:val="32"/>
        </w:rPr>
        <w:t xml:space="preserve"> </w:t>
      </w:r>
      <w:r w:rsidR="002C7E2E" w:rsidRPr="00912A82">
        <w:rPr>
          <w:rFonts w:ascii="TH SarabunIT๙" w:hAnsi="TH SarabunIT๙" w:cs="TH SarabunIT๙"/>
          <w:sz w:val="32"/>
          <w:szCs w:val="32"/>
          <w:cs/>
        </w:rPr>
        <w:t>ตำบลโพธิ์ทอง</w:t>
      </w:r>
    </w:p>
    <w:p w:rsidR="00440FB9" w:rsidRPr="00912A82" w:rsidRDefault="00440FB9" w:rsidP="00440FB9">
      <w:pPr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40FB9" w:rsidRPr="00912A82" w:rsidRDefault="00440FB9" w:rsidP="00B05B5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12A8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องค์การบริหารส่วนตำบลโพธิ์ทองมีความประสงค์จะ สอบราคาจ้างก่อสร้างถนนคอนกรีต</w:t>
      </w:r>
      <w:r w:rsidR="00B05B5F" w:rsidRPr="00912A8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912A82">
        <w:rPr>
          <w:rFonts w:ascii="TH SarabunIT๙" w:hAnsi="TH SarabunIT๙" w:cs="TH SarabunIT๙"/>
          <w:sz w:val="32"/>
          <w:szCs w:val="32"/>
          <w:cs/>
        </w:rPr>
        <w:t>เสริมเหล็กสายข้างบ้านผู้ใหญ่มะแอ หมู่ที่ ๔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ตำบลโพธิ์ทอง</w:t>
      </w:r>
      <w:r w:rsidR="00912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>โดยทำการเกรด</w:t>
      </w:r>
      <w:proofErr w:type="gramStart"/>
      <w:r w:rsidR="00F8020E" w:rsidRPr="00912A82">
        <w:rPr>
          <w:rFonts w:ascii="TH SarabunIT๙" w:hAnsi="TH SarabunIT๙" w:cs="TH SarabunIT๙"/>
          <w:sz w:val="32"/>
          <w:szCs w:val="32"/>
        </w:rPr>
        <w:t>,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>เกลี่ยถนนและก่อสร้างถนน</w:t>
      </w:r>
      <w:proofErr w:type="gramEnd"/>
      <w:r w:rsidR="00B05B5F" w:rsidRPr="00912A8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คอนกรีตเสริมเหล็ก ให้ผิวจราจรกว้าง </w:t>
      </w:r>
      <w:r w:rsidR="00F8020E" w:rsidRPr="00912A82">
        <w:rPr>
          <w:rFonts w:ascii="TH SarabunIT๙" w:hAnsi="TH SarabunIT๙" w:cs="TH SarabunIT๙"/>
          <w:sz w:val="32"/>
          <w:szCs w:val="32"/>
        </w:rPr>
        <w:t>4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เมตร หนา </w:t>
      </w:r>
      <w:r w:rsidR="00F8020E" w:rsidRPr="00912A82">
        <w:rPr>
          <w:rFonts w:ascii="TH SarabunIT๙" w:hAnsi="TH SarabunIT๙" w:cs="TH SarabunIT๙"/>
          <w:sz w:val="32"/>
          <w:szCs w:val="32"/>
        </w:rPr>
        <w:t>0.15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F8020E" w:rsidRPr="00912A82">
        <w:rPr>
          <w:rFonts w:ascii="TH SarabunIT๙" w:hAnsi="TH SarabunIT๙" w:cs="TH SarabunIT๙"/>
          <w:sz w:val="32"/>
          <w:szCs w:val="32"/>
        </w:rPr>
        <w:t>160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หรือมีพื้นที่ไม่น้อยกว่า </w:t>
      </w:r>
      <w:r w:rsidR="00F8020E" w:rsidRPr="00912A82">
        <w:rPr>
          <w:rFonts w:ascii="TH SarabunIT๙" w:hAnsi="TH SarabunIT๙" w:cs="TH SarabunIT๙"/>
          <w:sz w:val="32"/>
          <w:szCs w:val="32"/>
        </w:rPr>
        <w:t>640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พร้อมถมหินคลุกไหล่ทางทั้งสองข้าง กว้าง </w:t>
      </w:r>
      <w:r w:rsidR="00F8020E" w:rsidRPr="00912A82">
        <w:rPr>
          <w:rFonts w:ascii="TH SarabunIT๙" w:hAnsi="TH SarabunIT๙" w:cs="TH SarabunIT๙"/>
          <w:sz w:val="32"/>
          <w:szCs w:val="32"/>
        </w:rPr>
        <w:t>0.50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F8020E" w:rsidRPr="00912A82">
        <w:rPr>
          <w:rFonts w:ascii="TH SarabunIT๙" w:hAnsi="TH SarabunIT๙" w:cs="TH SarabunIT๙"/>
          <w:sz w:val="32"/>
          <w:szCs w:val="32"/>
        </w:rPr>
        <w:t>160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เมตร ปริมาณหินคลุก </w:t>
      </w:r>
      <w:r w:rsidR="00F8020E" w:rsidRPr="00912A82">
        <w:rPr>
          <w:rFonts w:ascii="TH SarabunIT๙" w:hAnsi="TH SarabunIT๙" w:cs="TH SarabunIT๙"/>
          <w:sz w:val="32"/>
          <w:szCs w:val="32"/>
        </w:rPr>
        <w:t>24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ลบ.ม. พร้อมเกลี่ยเรียบ ก่อสร้างตามแบบถนน </w:t>
      </w:r>
      <w:proofErr w:type="spellStart"/>
      <w:r w:rsidR="00F8020E" w:rsidRPr="00912A82">
        <w:rPr>
          <w:rFonts w:ascii="TH SarabunIT๙" w:hAnsi="TH SarabunIT๙" w:cs="TH SarabunIT๙"/>
          <w:sz w:val="32"/>
          <w:szCs w:val="32"/>
          <w:cs/>
        </w:rPr>
        <w:t>คสล.อบต.</w:t>
      </w:r>
      <w:proofErr w:type="spellEnd"/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โพธิ์ทองและติดตั้งป้ายประชาสัมพันธ์โครงการตามแบบ </w:t>
      </w:r>
      <w:proofErr w:type="spellStart"/>
      <w:r w:rsidR="00F8020E" w:rsidRPr="00912A82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โพธิ์ทอง จำนวน </w:t>
      </w:r>
      <w:r w:rsidR="00B05B5F" w:rsidRPr="00912A82">
        <w:rPr>
          <w:rFonts w:ascii="TH SarabunIT๙" w:hAnsi="TH SarabunIT๙" w:cs="TH SarabunIT๙"/>
          <w:sz w:val="32"/>
          <w:szCs w:val="32"/>
          <w:cs/>
        </w:rPr>
        <w:t>1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ป้าย (ราคางบประมาณ ๒๙๘,๐๐๐.-บาท)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 ราคากลางของงานก่อสร้างในการสอบราคาครั้งนี้เป็นเงินทั้งสิ้น ๓๑๔</w:t>
      </w:r>
      <w:proofErr w:type="gramStart"/>
      <w:r w:rsidRPr="00912A82">
        <w:rPr>
          <w:rFonts w:ascii="TH SarabunIT๙" w:hAnsi="TH SarabunIT๙" w:cs="TH SarabunIT๙"/>
          <w:sz w:val="32"/>
          <w:szCs w:val="32"/>
        </w:rPr>
        <w:t>,</w:t>
      </w:r>
      <w:r w:rsidRPr="00912A82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Pr="00912A82">
        <w:rPr>
          <w:rFonts w:ascii="TH SarabunIT๙" w:hAnsi="TH SarabunIT๙" w:cs="TH SarabunIT๙"/>
          <w:sz w:val="32"/>
          <w:szCs w:val="32"/>
          <w:cs/>
        </w:rPr>
        <w:t xml:space="preserve"> บาท (สามแสนหนึ่งหมื่นสี่พันบาทถ้วน) </w:t>
      </w:r>
    </w:p>
    <w:p w:rsidR="00440FB9" w:rsidRPr="00912A82" w:rsidRDefault="00440FB9" w:rsidP="002C7E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      ผู้มีสิทธิเสนอราคาจะต้องมีคุณสมบัติ ดังต่อไปนี้ </w:t>
      </w:r>
    </w:p>
    <w:p w:rsidR="00440FB9" w:rsidRPr="00912A82" w:rsidRDefault="00440FB9" w:rsidP="002C7E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               ๑. เป็น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>บุคคลธรรมดาหรือเป็น</w:t>
      </w:r>
      <w:r w:rsidRPr="00912A82">
        <w:rPr>
          <w:rFonts w:ascii="TH SarabunIT๙" w:hAnsi="TH SarabunIT๙" w:cs="TH SarabunIT๙"/>
          <w:sz w:val="32"/>
          <w:szCs w:val="32"/>
          <w:cs/>
        </w:rPr>
        <w:t>นิติบุคคล ผู้มีอาชีพรับจ้างงานที่สอบราคาจ้าง ซึ่งมีผลงานก่อสร้างประเภทเดียวกัน ในวงเงินไม่น้อยกว่า ๑๔๙</w:t>
      </w:r>
      <w:proofErr w:type="gramStart"/>
      <w:r w:rsidRPr="00912A82">
        <w:rPr>
          <w:rFonts w:ascii="TH SarabunIT๙" w:hAnsi="TH SarabunIT๙" w:cs="TH SarabunIT๙"/>
          <w:sz w:val="32"/>
          <w:szCs w:val="32"/>
        </w:rPr>
        <w:t>,</w:t>
      </w:r>
      <w:r w:rsidRPr="00912A82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Pr="00912A8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440FB9" w:rsidRPr="00912A82" w:rsidRDefault="00440FB9" w:rsidP="002C7E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               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440FB9" w:rsidRPr="00912A82" w:rsidRDefault="00440FB9" w:rsidP="002C7E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               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440FB9" w:rsidRPr="00912A82" w:rsidRDefault="00440FB9" w:rsidP="002C7E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              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40FB9" w:rsidRPr="00912A82" w:rsidRDefault="002C7E2E" w:rsidP="002C7E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12A82">
        <w:rPr>
          <w:rFonts w:ascii="TH SarabunIT๙" w:hAnsi="TH SarabunIT๙" w:cs="TH SarabunIT๙"/>
          <w:sz w:val="32"/>
          <w:szCs w:val="32"/>
          <w:cs/>
        </w:rPr>
        <w:t>๕. ต้องเป็นผู้ลงทะเบียนผู้ค้าภาครัฐของศูนย์ข้อมูลการจัดซื้อจัดจ้างภาครัฐของกรมบัญชีกลาง ทางเว็บไซต์</w:t>
      </w:r>
      <w:r w:rsidRPr="00912A82">
        <w:rPr>
          <w:rFonts w:ascii="TH SarabunIT๙" w:hAnsi="TH SarabunIT๙" w:cs="TH SarabunIT๙"/>
          <w:sz w:val="32"/>
          <w:szCs w:val="32"/>
        </w:rPr>
        <w:t>www.gprocurement.go.th</w:t>
      </w:r>
    </w:p>
    <w:p w:rsidR="00440FB9" w:rsidRPr="00912A82" w:rsidRDefault="00440FB9" w:rsidP="002C7E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      กำหนดดูสถานที่ก่อสร้างในวันที่ ๑๙ มิถุนายน ๒๕๕๖ ตั้งแต่เวลา ๐๙.๐๐ น. ถึงเวลา ๐๙.๓๐ น. 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912A82">
        <w:rPr>
          <w:rFonts w:ascii="TH SarabunIT๙" w:hAnsi="TH SarabunIT๙" w:cs="TH SarabunIT๙"/>
          <w:sz w:val="32"/>
          <w:szCs w:val="32"/>
          <w:cs/>
        </w:rPr>
        <w:t>ณ ถนนสายข้างบ้านผู้ใหญ่มะแอ หมู่ที่ ๔</w:t>
      </w:r>
      <w:r w:rsidR="00F8020E" w:rsidRPr="00912A82">
        <w:rPr>
          <w:rFonts w:ascii="TH SarabunIT๙" w:hAnsi="TH SarabunIT๙" w:cs="TH SarabunIT๙"/>
          <w:sz w:val="32"/>
          <w:szCs w:val="32"/>
        </w:rPr>
        <w:t xml:space="preserve"> 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>ตำบลโพธิ์ทอง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0FB9" w:rsidRDefault="00F8020E" w:rsidP="00F802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40FB9" w:rsidRPr="00912A82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 ในวัน</w:t>
      </w:r>
      <w:r w:rsidR="00001F4C">
        <w:rPr>
          <w:rFonts w:ascii="TH SarabunIT๙" w:hAnsi="TH SarabunIT๙" w:cs="TH SarabunIT๙"/>
          <w:sz w:val="32"/>
          <w:szCs w:val="32"/>
          <w:cs/>
        </w:rPr>
        <w:t>ที่ ๗ มิถุนายน ๒๕๕๖ ถึงวันที่ ๒</w:t>
      </w:r>
      <w:r w:rsidR="00001F4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40FB9" w:rsidRPr="00912A82">
        <w:rPr>
          <w:rFonts w:ascii="TH SarabunIT๙" w:hAnsi="TH SarabunIT๙" w:cs="TH SarabunIT๙"/>
          <w:sz w:val="32"/>
          <w:szCs w:val="32"/>
          <w:cs/>
        </w:rPr>
        <w:t xml:space="preserve"> มิถุนายน ๒๕๕๖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FB9" w:rsidRPr="00912A82">
        <w:rPr>
          <w:rFonts w:ascii="TH SarabunIT๙" w:hAnsi="TH SarabunIT๙" w:cs="TH SarabunIT๙"/>
          <w:sz w:val="32"/>
          <w:szCs w:val="32"/>
          <w:cs/>
        </w:rPr>
        <w:t>ณ องค์การบริหารส่วนตำบลโพธิ์ทอง(งานพัสดุ กองคลัง)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 ระหว่างวัน</w:t>
      </w:r>
      <w:r w:rsidR="00001F4C">
        <w:rPr>
          <w:rFonts w:ascii="TH SarabunIT๙" w:hAnsi="TH SarabunIT๙" w:cs="TH SarabunIT๙"/>
          <w:sz w:val="32"/>
          <w:szCs w:val="32"/>
          <w:cs/>
        </w:rPr>
        <w:t>ที่ ๗ มิถุนายน ๒๕๕๖ ถึงวันที่ ๒</w:t>
      </w:r>
      <w:r w:rsidR="00001F4C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 มิถุนายน ๒๕๕๖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ตั้งแต่เวลา ๐๘.๓๐ น.ถึงเวลา ๑๖.๓๐ น. ณ </w:t>
      </w:r>
      <w:r w:rsidR="00440FB9" w:rsidRPr="00912A82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ศูนย์รวมข้อมูลข่าวสารการซื้อหรือการจ้างขององค์การบริหาร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440FB9" w:rsidRPr="00912A82">
        <w:rPr>
          <w:rFonts w:ascii="TH SarabunIT๙" w:hAnsi="TH SarabunIT๙" w:cs="TH SarabunIT๙"/>
          <w:sz w:val="32"/>
          <w:szCs w:val="32"/>
          <w:cs/>
        </w:rPr>
        <w:t xml:space="preserve">ส่วนตำบลระดับอำเภอ อำเภอท่าศาลา(สำนักงานส่งเสริมการปกครองท้องถิ่นอำเภอท่าศาลา) 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912A82">
        <w:rPr>
          <w:rFonts w:ascii="TH SarabunIT๙" w:hAnsi="TH SarabunIT๙" w:cs="TH SarabunIT๙"/>
          <w:sz w:val="32"/>
          <w:szCs w:val="32"/>
          <w:cs/>
        </w:rPr>
        <w:t>๒๑ มิถุนายน ๒๕๕๖ ตั</w:t>
      </w:r>
      <w:r w:rsidR="0018410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12A82">
        <w:rPr>
          <w:rFonts w:ascii="TH SarabunIT๙" w:hAnsi="TH SarabunIT๙" w:cs="TH SarabunIT๙"/>
          <w:sz w:val="32"/>
          <w:szCs w:val="32"/>
          <w:cs/>
        </w:rPr>
        <w:t>งแต่เวลา ๐๘.๓๐ น.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>ถึง</w:t>
      </w:r>
      <w:r w:rsidR="00001F4C">
        <w:rPr>
          <w:rFonts w:ascii="TH SarabunIT๙" w:hAnsi="TH SarabunIT๙" w:cs="TH SarabunIT๙"/>
          <w:sz w:val="32"/>
          <w:szCs w:val="32"/>
          <w:cs/>
        </w:rPr>
        <w:t xml:space="preserve">เวลา ๑๖.๓๐ น.และวันที่ ๒๔ </w:t>
      </w:r>
      <w:r w:rsidR="00001F4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 xml:space="preserve"> ๒๕๕๖ ตั้งแต่                            เวลา ๐๙.๐๐น. ถึงเวลา ๐๙.๓๐ น.แ</w:t>
      </w:r>
      <w:r w:rsidR="00440FB9" w:rsidRPr="00912A82">
        <w:rPr>
          <w:rFonts w:ascii="TH SarabunIT๙" w:hAnsi="TH SarabunIT๙" w:cs="TH SarabunIT๙"/>
          <w:sz w:val="32"/>
          <w:szCs w:val="32"/>
          <w:cs/>
        </w:rPr>
        <w:t xml:space="preserve">ละกำหนดเปิดซองใบเสนอราคาในวันที่ ๒๕ มิถุนายน ๒๕๕๖ ตั้งแต่เวลา ๐๙.๓๐ น. เป็นต้นไป </w:t>
      </w:r>
    </w:p>
    <w:p w:rsidR="00151BFB" w:rsidRPr="00912A82" w:rsidRDefault="00151BFB" w:rsidP="00151BF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๒ -</w:t>
      </w:r>
    </w:p>
    <w:p w:rsidR="00440FB9" w:rsidRPr="00912A82" w:rsidRDefault="00440FB9" w:rsidP="00151BFB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      ผู้สนใจติดต่อขอรับเอกสารสอบราคาจ้าง</w:t>
      </w:r>
      <w:r w:rsidR="002C7E2E"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A82" w:rsidRPr="00912A8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C7E2E" w:rsidRPr="00912A82">
        <w:rPr>
          <w:rFonts w:ascii="TH SarabunIT๙" w:hAnsi="TH SarabunIT๙" w:cs="TH SarabunIT๙"/>
          <w:sz w:val="32"/>
          <w:szCs w:val="32"/>
          <w:cs/>
        </w:rPr>
        <w:t>ราคาชุดละ ๕๐๐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>.</w:t>
      </w:r>
      <w:r w:rsidR="002C7E2E" w:rsidRPr="00912A82">
        <w:rPr>
          <w:rFonts w:ascii="TH SarabunIT๙" w:hAnsi="TH SarabunIT๙" w:cs="TH SarabunIT๙"/>
          <w:sz w:val="32"/>
          <w:szCs w:val="32"/>
          <w:cs/>
        </w:rPr>
        <w:t>-บาท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ได้ที่ องค์การบริหารส่วนตำบล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912A82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F8020E"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(งานพัสดุ กองคลัง) ในวันที่ ๗ มิถุนายน ๒๕๕๖ ถึงวันที่ ๒๑ มิถุนายน ๒๕๕๖ 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ตั้งแต่เวลา๐๘.๓๐น.ถึงเวลา ๑๖.๓๐ น. 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ดูรายละเอียดได้ที่เว็บไซต์ </w:t>
      </w:r>
      <w:r w:rsidR="00C92970" w:rsidRPr="00912A82">
        <w:rPr>
          <w:rFonts w:ascii="TH SarabunIT๙" w:hAnsi="TH SarabunIT๙" w:cs="TH SarabunIT๙"/>
          <w:sz w:val="32"/>
          <w:szCs w:val="32"/>
        </w:rPr>
        <w:t>www</w:t>
      </w:r>
      <w:r w:rsidRPr="00912A82">
        <w:rPr>
          <w:rFonts w:ascii="TH SarabunIT๙" w:hAnsi="TH SarabunIT๙" w:cs="TH SarabunIT๙"/>
          <w:sz w:val="32"/>
          <w:szCs w:val="32"/>
        </w:rPr>
        <w:t xml:space="preserve">.phothong.go.th,www.gprocurement.go.th,www.nakhonsithmmarat.go.th 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หรือสอบถามทางโทรศัพท์หมายเลข ๐๗๕-๕๒๑๗๖๑ </w:t>
      </w:r>
      <w:r w:rsidR="00151BFB">
        <w:rPr>
          <w:rFonts w:ascii="TH SarabunIT๙" w:hAnsi="TH SarabunIT๙" w:cs="TH SarabunIT๙" w:hint="cs"/>
          <w:sz w:val="32"/>
          <w:szCs w:val="32"/>
          <w:cs/>
        </w:rPr>
        <w:t xml:space="preserve">ต่อ ๑๐๕ 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ในวันและเวลาราชการ </w:t>
      </w:r>
    </w:p>
    <w:p w:rsidR="00440FB9" w:rsidRPr="00912A82" w:rsidRDefault="00440FB9" w:rsidP="002C7E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0FB9" w:rsidRPr="00912A82" w:rsidRDefault="00440FB9" w:rsidP="00C92970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A82" w:rsidRPr="00912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82">
        <w:rPr>
          <w:rFonts w:ascii="TH SarabunIT๙" w:hAnsi="TH SarabunIT๙" w:cs="TH SarabunIT๙"/>
          <w:sz w:val="32"/>
          <w:szCs w:val="32"/>
          <w:cs/>
        </w:rPr>
        <w:t>ณ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A82" w:rsidRPr="00912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วันที่ ๗ 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A82" w:rsidRPr="00912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82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912A82" w:rsidRPr="00912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970" w:rsidRPr="00912A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2A8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912A82" w:rsidRPr="00912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82">
        <w:rPr>
          <w:rFonts w:ascii="TH SarabunIT๙" w:hAnsi="TH SarabunIT๙" w:cs="TH SarabunIT๙"/>
          <w:sz w:val="32"/>
          <w:szCs w:val="32"/>
          <w:cs/>
        </w:rPr>
        <w:t>๒๕๕๖</w:t>
      </w:r>
    </w:p>
    <w:p w:rsidR="00440FB9" w:rsidRPr="00912A82" w:rsidRDefault="00440FB9" w:rsidP="002C7E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40FB9" w:rsidRPr="00912A82" w:rsidRDefault="00440FB9" w:rsidP="002C7E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40FB9" w:rsidRPr="00912A82" w:rsidRDefault="00440FB9" w:rsidP="00C92970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(นายกาแมน </w:t>
      </w:r>
      <w:proofErr w:type="spellStart"/>
      <w:r w:rsidRPr="00912A8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912A82">
        <w:rPr>
          <w:rFonts w:ascii="TH SarabunIT๙" w:hAnsi="TH SarabunIT๙" w:cs="TH SarabunIT๙"/>
          <w:sz w:val="32"/>
          <w:szCs w:val="32"/>
          <w:cs/>
        </w:rPr>
        <w:t>)</w:t>
      </w:r>
    </w:p>
    <w:p w:rsidR="00440FB9" w:rsidRPr="00912A82" w:rsidRDefault="00C92970" w:rsidP="002C7E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12A8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40FB9" w:rsidRPr="00912A8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นายกองค์การบริหารส่วนตำบลโพธิ์ทอง</w:t>
      </w:r>
    </w:p>
    <w:p w:rsidR="00440FB9" w:rsidRPr="00912A82" w:rsidRDefault="00440FB9" w:rsidP="002C7E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40FB9" w:rsidRPr="00912A82" w:rsidRDefault="00440FB9" w:rsidP="002C7E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0FB9" w:rsidRPr="00912A82" w:rsidRDefault="00440FB9" w:rsidP="00440FB9">
      <w:pPr>
        <w:rPr>
          <w:rFonts w:ascii="TH SarabunPSK" w:hAnsi="TH SarabunPSK" w:cs="TH SarabunPSK"/>
          <w:sz w:val="32"/>
          <w:szCs w:val="32"/>
        </w:rPr>
      </w:pPr>
    </w:p>
    <w:p w:rsidR="000262CA" w:rsidRPr="00912A82" w:rsidRDefault="00440FB9" w:rsidP="00440FB9">
      <w:pPr>
        <w:rPr>
          <w:rFonts w:ascii="TH SarabunPSK" w:hAnsi="TH SarabunPSK" w:cs="TH SarabunPSK"/>
          <w:sz w:val="32"/>
          <w:szCs w:val="32"/>
        </w:rPr>
      </w:pPr>
      <w:r w:rsidRPr="00912A8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ectPr w:rsidR="000262CA" w:rsidRPr="00912A82" w:rsidSect="00F8020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0FB9"/>
    <w:rsid w:val="00001F4C"/>
    <w:rsid w:val="000262CA"/>
    <w:rsid w:val="00151BFB"/>
    <w:rsid w:val="0018410F"/>
    <w:rsid w:val="001E67E8"/>
    <w:rsid w:val="002854B0"/>
    <w:rsid w:val="002C7E2E"/>
    <w:rsid w:val="00440FB9"/>
    <w:rsid w:val="008A7FAB"/>
    <w:rsid w:val="00912A82"/>
    <w:rsid w:val="00B05B5F"/>
    <w:rsid w:val="00B31861"/>
    <w:rsid w:val="00C453AB"/>
    <w:rsid w:val="00C92970"/>
    <w:rsid w:val="00F8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7E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51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11</cp:revision>
  <cp:lastPrinted>2013-06-05T04:44:00Z</cp:lastPrinted>
  <dcterms:created xsi:type="dcterms:W3CDTF">2013-06-05T08:49:00Z</dcterms:created>
  <dcterms:modified xsi:type="dcterms:W3CDTF">2013-06-05T04:44:00Z</dcterms:modified>
</cp:coreProperties>
</file>