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7F" w:rsidRPr="005710ED" w:rsidRDefault="0096027F" w:rsidP="008E7C9E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t>ภาพถ่ายประกอบการรายงานผล</w:t>
      </w:r>
    </w:p>
    <w:p w:rsidR="0096027F" w:rsidRDefault="0096027F" w:rsidP="008E7C9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โครงการ “ส่งเสริมคุณภาพชีวิตผู้สูงอายุ/คนพิการ</w:t>
      </w:r>
    </w:p>
    <w:p w:rsidR="0096027F" w:rsidRDefault="0096027F" w:rsidP="008E7C9E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t xml:space="preserve"> ประจำปีงบประมาณ 2565</w:t>
      </w:r>
    </w:p>
    <w:p w:rsidR="005A6ABF" w:rsidRDefault="005A6ABF" w:rsidP="008E7C9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ศูนย์พัฒนาและฟื้นฟูคุณภาพชีวิตผู้สูงอายุและคนพิการตำบลโพธิ์ทอง</w:t>
      </w:r>
    </w:p>
    <w:p w:rsidR="0096027F" w:rsidRDefault="0075379D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35" style="position:absolute;left:0;text-align:left;margin-left:-28.45pt;margin-top:18.75pt;width:239pt;height:195.05pt;z-index:-251640832" arcsize="10923f" strokeweight=".25pt"/>
        </w:pict>
      </w:r>
      <w:r>
        <w:rPr>
          <w:b/>
          <w:bCs/>
          <w:noProof/>
        </w:rPr>
        <w:pict>
          <v:roundrect id="_x0000_s1036" style="position:absolute;left:0;text-align:left;margin-left:251.15pt;margin-top:18.75pt;width:239pt;height:195.05pt;z-index:-251639808" arcsize="10923f" strokeweight=".25pt"/>
        </w:pict>
      </w:r>
    </w:p>
    <w:p w:rsidR="0096027F" w:rsidRDefault="0075379D" w:rsidP="0096027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79375</wp:posOffset>
            </wp:positionV>
            <wp:extent cx="2617470" cy="1966595"/>
            <wp:effectExtent l="19050" t="0" r="0" b="0"/>
            <wp:wrapSquare wrapText="bothSides"/>
            <wp:docPr id="2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3"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162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79375</wp:posOffset>
            </wp:positionV>
            <wp:extent cx="2617470" cy="1966595"/>
            <wp:effectExtent l="19050" t="0" r="0" b="0"/>
            <wp:wrapSquare wrapText="bothSides"/>
            <wp:docPr id="2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3"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75379D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51.15pt;margin-top:.15pt;width:229.4pt;height:62.8pt;z-index:251679744;mso-width-relative:margin;mso-height-relative:margin">
            <v:textbox>
              <w:txbxContent>
                <w:p w:rsidR="0075379D" w:rsidRDefault="0075379D" w:rsidP="0075379D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75379D" w:rsidRDefault="0075379D" w:rsidP="0075379D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75379D" w:rsidRPr="005F3D50" w:rsidRDefault="00505636" w:rsidP="0075379D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รถเข็น</w:t>
                  </w:r>
                  <w:r w:rsidR="0075379D"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2/2565</w:t>
                  </w:r>
                </w:p>
                <w:p w:rsidR="0075379D" w:rsidRPr="005F3D50" w:rsidRDefault="0075379D" w:rsidP="0075379D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75379D" w:rsidRDefault="0075379D" w:rsidP="0075379D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 w:rsidR="001852F1">
        <w:rPr>
          <w:b/>
          <w:bCs/>
          <w:noProof/>
        </w:rPr>
        <w:pict>
          <v:shape id="_x0000_s1034" type="#_x0000_t202" style="position:absolute;left:0;text-align:left;margin-left:-22.25pt;margin-top:.15pt;width:229.4pt;height:62.8pt;z-index:251672576;mso-width-relative:margin;mso-height-relative:margin">
            <v:textbox>
              <w:txbxContent>
                <w:p w:rsidR="0096027F" w:rsidRDefault="0096027F" w:rsidP="0096027F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 w:rsidR="001852F1"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AA1969" w:rsidRDefault="00AA1969" w:rsidP="0096027F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AA1969" w:rsidRPr="005F3D50" w:rsidRDefault="00505636" w:rsidP="0096027F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รถเข็น</w:t>
                  </w:r>
                  <w:r w:rsidR="00AA1969"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1/2565</w:t>
                  </w:r>
                </w:p>
                <w:p w:rsidR="0096027F" w:rsidRPr="005F3D50" w:rsidRDefault="0096027F" w:rsidP="001852F1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96027F" w:rsidRDefault="0096027F" w:rsidP="0096027F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8A3232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41" style="position:absolute;left:0;text-align:left;margin-left:247.5pt;margin-top:29.9pt;width:239pt;height:195.05pt;z-index:-251630592" arcsize="10923f" strokeweight=".25pt"/>
        </w:pict>
      </w:r>
      <w:r>
        <w:rPr>
          <w:b/>
          <w:bCs/>
          <w:noProof/>
        </w:rPr>
        <w:pict>
          <v:roundrect id="_x0000_s1038" style="position:absolute;left:0;text-align:left;margin-left:-34pt;margin-top:29.9pt;width:239pt;height:195.05pt;z-index:-251633664" arcsize="10923f" strokeweight=".25pt"/>
        </w:pict>
      </w:r>
    </w:p>
    <w:p w:rsidR="0096027F" w:rsidRDefault="008A3232" w:rsidP="0096027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238760</wp:posOffset>
            </wp:positionV>
            <wp:extent cx="2617470" cy="1966595"/>
            <wp:effectExtent l="19050" t="0" r="0" b="0"/>
            <wp:wrapSquare wrapText="bothSides"/>
            <wp:docPr id="5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3"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185420</wp:posOffset>
            </wp:positionV>
            <wp:extent cx="2617470" cy="1966595"/>
            <wp:effectExtent l="19050" t="0" r="0" b="0"/>
            <wp:wrapSquare wrapText="bothSides"/>
            <wp:docPr id="3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3"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8A3232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40" type="#_x0000_t202" style="position:absolute;left:0;text-align:left;margin-left:251.6pt;margin-top:10.2pt;width:229.4pt;height:62.8pt;z-index:251684864;mso-width-relative:margin;mso-height-relative:margin">
            <v:textbox>
              <w:txbxContent>
                <w:p w:rsidR="008A3232" w:rsidRDefault="008A3232" w:rsidP="008A3232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8A3232" w:rsidRDefault="008A3232" w:rsidP="008A3232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8A3232" w:rsidRPr="005F3D50" w:rsidRDefault="00505636" w:rsidP="008A3232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รถเข็น</w:t>
                  </w:r>
                  <w:r w:rsidR="008A3232"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4/2565</w:t>
                  </w:r>
                </w:p>
                <w:p w:rsidR="008A3232" w:rsidRPr="005F3D50" w:rsidRDefault="008A3232" w:rsidP="008A3232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8A3232" w:rsidRDefault="008A3232" w:rsidP="008A3232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39" type="#_x0000_t202" style="position:absolute;left:0;text-align:left;margin-left:-28.45pt;margin-top:10.2pt;width:229.4pt;height:62.8pt;z-index:251683840;mso-width-relative:margin;mso-height-relative:margin">
            <v:textbox>
              <w:txbxContent>
                <w:p w:rsidR="008A3232" w:rsidRDefault="008A3232" w:rsidP="008A3232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8A3232" w:rsidRDefault="008A3232" w:rsidP="008A3232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8A3232" w:rsidRPr="005F3D50" w:rsidRDefault="00505636" w:rsidP="008A3232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รถเข็น</w:t>
                  </w:r>
                  <w:r w:rsidR="008A3232"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3/2565</w:t>
                  </w:r>
                </w:p>
                <w:p w:rsidR="008A3232" w:rsidRPr="005F3D50" w:rsidRDefault="008A3232" w:rsidP="008A3232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8A3232" w:rsidRDefault="008A3232" w:rsidP="008A3232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8E7C9E" w:rsidRPr="005710ED" w:rsidRDefault="008E7C9E" w:rsidP="008E7C9E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lastRenderedPageBreak/>
        <w:t>ภาพถ่ายประกอบการรายงานผล</w:t>
      </w:r>
    </w:p>
    <w:p w:rsidR="008E7C9E" w:rsidRDefault="008E7C9E" w:rsidP="008E7C9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โครงการ “ส่งเสริมคุณภาพชีวิตผู้สูงอายุ/คนพิการ</w:t>
      </w:r>
    </w:p>
    <w:p w:rsidR="008E7C9E" w:rsidRDefault="008E7C9E" w:rsidP="008E7C9E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t xml:space="preserve"> ประจำปีงบประมาณ 2565</w:t>
      </w:r>
    </w:p>
    <w:p w:rsidR="005A6ABF" w:rsidRDefault="005A6ABF" w:rsidP="008E7C9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ศูนย์พัฒนาและฟื้นฟูคุณภาพชีวิตผู้สูงอายุและคนพิการตำบลโพธิ์ทอง</w: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8E7C9E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44" style="position:absolute;left:0;text-align:left;margin-left:35.45pt;margin-top:11.85pt;width:239pt;height:195.05pt;z-index:-251623424" arcsize="10923f" strokeweight=".25pt"/>
        </w:pict>
      </w:r>
      <w:r>
        <w:rPr>
          <w:b/>
          <w:bCs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407035</wp:posOffset>
            </wp:positionV>
            <wp:extent cx="2617470" cy="1966595"/>
            <wp:effectExtent l="19050" t="0" r="0" b="0"/>
            <wp:wrapSquare wrapText="bothSides"/>
            <wp:docPr id="8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3"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pict>
          <v:roundrect id="_x0000_s1042" style="position:absolute;left:0;text-align:left;margin-left:-232.7pt;margin-top:11.85pt;width:239pt;height:195.05pt;z-index:-251625472;mso-position-horizontal-relative:text;mso-position-vertical-relative:text" arcsize="10923f" strokeweight=".25pt"/>
        </w:pict>
      </w:r>
      <w:r>
        <w:rPr>
          <w:b/>
          <w:bCs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407035</wp:posOffset>
            </wp:positionV>
            <wp:extent cx="2617470" cy="1966595"/>
            <wp:effectExtent l="19050" t="0" r="0" b="0"/>
            <wp:wrapSquare wrapText="bothSides"/>
            <wp:docPr id="7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ศูนย์พัฒนาและฟื้นฟูคุณภาพชีวิตผู้สูงอายุและคนพิการฯ\อุปกรณ์ทางการแพทย์\1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23" r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8F5A89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45" type="#_x0000_t202" style="position:absolute;left:0;text-align:left;margin-left:236.95pt;margin-top:25.1pt;width:229.4pt;height:69.3pt;z-index:251696128;mso-width-relative:margin;mso-height-relative:margin">
            <v:textbox>
              <w:txbxContent>
                <w:p w:rsidR="008E7C9E" w:rsidRDefault="008E7C9E" w:rsidP="008E7C9E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8E7C9E" w:rsidRDefault="008E7C9E" w:rsidP="008E7C9E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8E7C9E" w:rsidRPr="005F3D50" w:rsidRDefault="00505636" w:rsidP="008E7C9E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รถเข็น</w:t>
                  </w:r>
                  <w:r w:rsidR="008E7C9E"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6/2565</w:t>
                  </w:r>
                </w:p>
                <w:p w:rsidR="008E7C9E" w:rsidRPr="005F3D50" w:rsidRDefault="008E7C9E" w:rsidP="008E7C9E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8E7C9E" w:rsidRDefault="008E7C9E" w:rsidP="008E7C9E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43" type="#_x0000_t202" style="position:absolute;left:0;text-align:left;margin-left:-31.2pt;margin-top:25.95pt;width:229.4pt;height:68.45pt;z-index:251692032;mso-width-relative:margin;mso-height-relative:margin">
            <v:textbox>
              <w:txbxContent>
                <w:p w:rsidR="008E7C9E" w:rsidRDefault="008E7C9E" w:rsidP="008E7C9E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8E7C9E" w:rsidRDefault="008E7C9E" w:rsidP="008E7C9E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8E7C9E" w:rsidRPr="005F3D50" w:rsidRDefault="00505636" w:rsidP="008E7C9E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รถเข็น</w:t>
                  </w:r>
                  <w:r w:rsidR="008E7C9E"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5/2565</w:t>
                  </w:r>
                </w:p>
                <w:p w:rsidR="008E7C9E" w:rsidRPr="005F3D50" w:rsidRDefault="008E7C9E" w:rsidP="008E7C9E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8E7C9E" w:rsidRDefault="008E7C9E" w:rsidP="008E7C9E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491D53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48" style="position:absolute;left:0;text-align:left;margin-left:39.25pt;margin-top:32.4pt;width:239pt;height:195.05pt;z-index:-251613184" arcsize="10923f" strokeweight=".25pt"/>
        </w:pict>
      </w:r>
      <w:r w:rsidR="00B07EB5">
        <w:rPr>
          <w:b/>
          <w:bCs/>
          <w:noProof/>
        </w:rPr>
        <w:pict>
          <v:roundrect id="_x0000_s1046" style="position:absolute;left:0;text-align:left;margin-left:-232.9pt;margin-top:28.05pt;width:239pt;height:195.05pt;z-index:-251617280" arcsize="10923f" strokeweight=".25pt"/>
        </w:pict>
      </w:r>
      <w:r w:rsidR="00B07EB5">
        <w:rPr>
          <w:b/>
          <w:bCs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300990</wp:posOffset>
            </wp:positionV>
            <wp:extent cx="1988820" cy="2636520"/>
            <wp:effectExtent l="342900" t="0" r="316230" b="0"/>
            <wp:wrapSquare wrapText="bothSides"/>
            <wp:docPr id="25" name="Picture 3" descr="D:\กิจกรรมศูนย์พัฒนาและฟื้นฟูคุณภาพชีวิตผู้สูงอายุและคนพิการฯ\อุปกรณ์ทางการแพทย์\1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กิจกรรมศูนย์พัฒนาและฟื้นฟูคุณภาพชีวิตผู้สูงอายุและคนพิการฯ\อุปกรณ์ทางการแพทย์\12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82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491D53" w:rsidP="0096027F">
      <w:pPr>
        <w:jc w:val="center"/>
        <w:rPr>
          <w:rFonts w:hint="cs"/>
          <w:b/>
          <w:bCs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236220</wp:posOffset>
            </wp:positionV>
            <wp:extent cx="2596515" cy="1977390"/>
            <wp:effectExtent l="19050" t="0" r="0" b="0"/>
            <wp:wrapSquare wrapText="bothSides"/>
            <wp:docPr id="26" name="Picture 4" descr="D:\กิจกรรมศูนย์พัฒนาและฟื้นฟูคุณภาพชีวิตผู้สูงอายุและคนพิการฯ\อุปกรณ์ทางการแพทย์\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กิจกรรมศูนย์พัฒนาและฟื้นฟูคุณภาพชีวิตผู้สูงอายุและคนพิการฯ\อุปกรณ์ทางการแพทย์\12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8F5A89" w:rsidP="0096027F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pict>
          <v:shape id="_x0000_s1049" type="#_x0000_t202" style="position:absolute;left:0;text-align:left;margin-left:240.1pt;margin-top:8.5pt;width:229.4pt;height:67.65pt;z-index:251704320;mso-width-relative:margin;mso-height-relative:margin">
            <v:textbox>
              <w:txbxContent>
                <w:p w:rsidR="00491D53" w:rsidRDefault="00491D53" w:rsidP="00491D53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491D53" w:rsidRDefault="00491D53" w:rsidP="00491D53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491D53" w:rsidRPr="005F3D50" w:rsidRDefault="00491D53" w:rsidP="00491D53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เตียงนอน</w:t>
                  </w:r>
                  <w:r w:rsidR="005219EB">
                    <w:rPr>
                      <w:rFonts w:hint="cs"/>
                      <w:sz w:val="32"/>
                      <w:szCs w:val="32"/>
                      <w:cs/>
                    </w:rPr>
                    <w:t>ชนิดมือหมุน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เลขที่ 8/2565</w:t>
                  </w:r>
                </w:p>
                <w:p w:rsidR="00491D53" w:rsidRPr="005F3D50" w:rsidRDefault="00491D53" w:rsidP="00491D53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491D53" w:rsidRDefault="00491D53" w:rsidP="00491D53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47" type="#_x0000_t202" style="position:absolute;left:0;text-align:left;margin-left:-31.2pt;margin-top:8.5pt;width:229.4pt;height:67.65pt;z-index:251700224;mso-width-relative:margin;mso-height-relative:margin">
            <v:textbox>
              <w:txbxContent>
                <w:p w:rsidR="00B07EB5" w:rsidRDefault="00B07EB5" w:rsidP="00B07EB5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B07EB5" w:rsidRDefault="00B07EB5" w:rsidP="00B07EB5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B07EB5" w:rsidRPr="005F3D50" w:rsidRDefault="00B07EB5" w:rsidP="00B07EB5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เครื่องผลิตออกซิเจน เลขที่ 7/2565</w:t>
                  </w:r>
                </w:p>
                <w:p w:rsidR="00B07EB5" w:rsidRPr="005F3D50" w:rsidRDefault="00B07EB5" w:rsidP="00B07EB5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B07EB5" w:rsidRDefault="00B07EB5" w:rsidP="00B07EB5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6027F" w:rsidRDefault="0096027F" w:rsidP="0096027F">
      <w:pPr>
        <w:jc w:val="center"/>
        <w:rPr>
          <w:rFonts w:hint="cs"/>
          <w:b/>
          <w:bCs/>
        </w:rPr>
      </w:pPr>
    </w:p>
    <w:p w:rsidR="005219EB" w:rsidRPr="005710ED" w:rsidRDefault="005219EB" w:rsidP="005219EB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lastRenderedPageBreak/>
        <w:t>ภาพถ่ายประกอบการรายงานผล</w:t>
      </w:r>
    </w:p>
    <w:p w:rsidR="005219EB" w:rsidRDefault="005219EB" w:rsidP="005219EB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โครงการ “ส่งเสริมคุณภาพชีวิตผู้สูงอายุ/คนพิการ</w:t>
      </w:r>
    </w:p>
    <w:p w:rsidR="005219EB" w:rsidRDefault="005219EB" w:rsidP="005219EB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t xml:space="preserve"> ประจำปีงบประมาณ 2565</w:t>
      </w:r>
    </w:p>
    <w:p w:rsidR="005A6ABF" w:rsidRDefault="005A6ABF" w:rsidP="005219EB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ศูนย์พัฒนาและฟื้นฟูคุณภาพชีวิตผู้สูงอายุและคนพิการตำบลโพธิ์ทอง</w:t>
      </w:r>
    </w:p>
    <w:p w:rsidR="0096027F" w:rsidRDefault="005219EB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roundrect id="_x0000_s1052" style="position:absolute;left:0;text-align:left;margin-left:240.55pt;margin-top:26.95pt;width:239pt;height:195.05pt;z-index:-251607040" arcsize="10923f" strokeweight=".25pt"/>
        </w:pict>
      </w:r>
      <w:r>
        <w:rPr>
          <w:b/>
          <w:bCs/>
          <w:noProof/>
        </w:rPr>
        <w:pict>
          <v:roundrect id="_x0000_s1050" style="position:absolute;left:0;text-align:left;margin-left:-25.95pt;margin-top:26.95pt;width:239pt;height:195.05pt;z-index:-251609088" arcsize="10923f" strokeweight=".25pt"/>
        </w:pict>
      </w:r>
    </w:p>
    <w:p w:rsidR="0096027F" w:rsidRDefault="005219EB" w:rsidP="0096027F">
      <w:pPr>
        <w:jc w:val="center"/>
        <w:rPr>
          <w:b/>
          <w:bCs/>
        </w:rPr>
      </w:pPr>
      <w:r w:rsidRPr="005219EB">
        <w:rPr>
          <w:b/>
          <w:bCs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173355</wp:posOffset>
            </wp:positionV>
            <wp:extent cx="2596515" cy="1977390"/>
            <wp:effectExtent l="19050" t="0" r="0" b="0"/>
            <wp:wrapSquare wrapText="bothSides"/>
            <wp:docPr id="10" name="Picture 4" descr="D:\กิจกรรมศูนย์พัฒนาและฟื้นฟูคุณภาพชีวิตผู้สูงอายุและคนพิการฯ\อุปกรณ์ทางการแพทย์\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กิจกรรมศูนย์พัฒนาและฟื้นฟูคุณภาพชีวิตผู้สูงอายุและคนพิการฯ\อุปกรณ์ทางการแพทย์\12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173355</wp:posOffset>
            </wp:positionV>
            <wp:extent cx="2596515" cy="1977390"/>
            <wp:effectExtent l="19050" t="0" r="0" b="0"/>
            <wp:wrapSquare wrapText="bothSides"/>
            <wp:docPr id="9" name="Picture 4" descr="D:\กิจกรรมศูนย์พัฒนาและฟื้นฟูคุณภาพชีวิตผู้สูงอายุและคนพิการฯ\อุปกรณ์ทางการแพทย์\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กิจกรรมศูนย์พัฒนาและฟื้นฟูคุณภาพชีวิตผู้สูงอายุและคนพิการฯ\อุปกรณ์ทางการแพทย์\12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8F5A89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53" type="#_x0000_t202" style="position:absolute;left:0;text-align:left;margin-left:240.55pt;margin-top:6.7pt;width:229.4pt;height:68.45pt;z-index:251712512;mso-width-relative:margin;mso-height-relative:margin">
            <v:textbox>
              <w:txbxContent>
                <w:p w:rsidR="005219EB" w:rsidRDefault="005219EB" w:rsidP="005219EB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5219EB" w:rsidRDefault="005219EB" w:rsidP="005219EB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5219EB" w:rsidRPr="005F3D50" w:rsidRDefault="005219EB" w:rsidP="005219EB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เตียงนอนชนิดมือหมุน เลขที่ 10/2565</w:t>
                  </w:r>
                </w:p>
                <w:p w:rsidR="005219EB" w:rsidRPr="005F3D50" w:rsidRDefault="005219EB" w:rsidP="005219EB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5219EB" w:rsidRDefault="005219EB" w:rsidP="005219EB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1" type="#_x0000_t202" style="position:absolute;left:0;text-align:left;margin-left:-20.55pt;margin-top:6.7pt;width:229.4pt;height:68.45pt;z-index:251708416;mso-width-relative:margin;mso-height-relative:margin">
            <v:textbox>
              <w:txbxContent>
                <w:p w:rsidR="005219EB" w:rsidRDefault="005219EB" w:rsidP="005219EB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5219EB" w:rsidRDefault="005219EB" w:rsidP="005219EB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5219EB" w:rsidRPr="005F3D50" w:rsidRDefault="005219EB" w:rsidP="005219EB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เตียงนอนชนิดมือหมุน เลขที่ 9/2565</w:t>
                  </w:r>
                </w:p>
                <w:p w:rsidR="005219EB" w:rsidRPr="005F3D50" w:rsidRDefault="005219EB" w:rsidP="005219EB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5219EB" w:rsidRDefault="005219EB" w:rsidP="005219EB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1A48E7" w:rsidP="0096027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412115</wp:posOffset>
            </wp:positionV>
            <wp:extent cx="1916430" cy="2605405"/>
            <wp:effectExtent l="361950" t="0" r="350520" b="0"/>
            <wp:wrapSquare wrapText="bothSides"/>
            <wp:docPr id="29" name="Picture 5" descr="D:\กิจกรรมศูนย์พัฒนาและฟื้นฟูคุณภาพชีวิตผู้สูงอายุและคนพิการฯ\อุปกรณ์ทางการแพทย์\1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กิจกรรมศูนย์พัฒนาและฟื้นฟูคุณภาพชีวิตผู้สูงอายุและคนพิการฯ\อุปกรณ์ทางการแพทย์\12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643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27F" w:rsidRDefault="001A48E7" w:rsidP="0096027F">
      <w:pPr>
        <w:jc w:val="center"/>
        <w:rPr>
          <w:rFonts w:hint="cs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34925</wp:posOffset>
            </wp:positionV>
            <wp:extent cx="1861185" cy="2604770"/>
            <wp:effectExtent l="400050" t="0" r="367665" b="0"/>
            <wp:wrapSquare wrapText="bothSides"/>
            <wp:docPr id="11" name="Picture 5" descr="D:\กิจกรรมศูนย์พัฒนาและฟื้นฟูคุณภาพชีวิตผู้สูงอายุและคนพิการฯ\อุปกรณ์ทางการแพทย์\1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กิจกรรมศูนย์พัฒนาและฟื้นฟูคุณภาพชีวิตผู้สูงอายุและคนพิการฯ\อุปกรณ์ทางการแพทย์\12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118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pict>
          <v:roundrect id="_x0000_s1056" style="position:absolute;left:0;text-align:left;margin-left:38.3pt;margin-top:6.2pt;width:239pt;height:195.05pt;z-index:-251598848;mso-position-horizontal-relative:text;mso-position-vertical-relative:text" arcsize="10923f" strokeweight=".25pt"/>
        </w:pict>
      </w:r>
      <w:r>
        <w:rPr>
          <w:b/>
          <w:bCs/>
          <w:noProof/>
        </w:rPr>
        <w:pict>
          <v:roundrect id="_x0000_s1054" style="position:absolute;left:0;text-align:left;margin-left:-230.9pt;margin-top:4.5pt;width:239pt;height:195.05pt;z-index:-251600896;mso-position-horizontal-relative:text;mso-position-vertical-relative:text" arcsize="10923f" strokeweight=".25pt"/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8F5A89" w:rsidP="0096027F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57" type="#_x0000_t202" style="position:absolute;left:0;text-align:left;margin-left:38.3pt;margin-top:23.45pt;width:229.4pt;height:68.5pt;z-index:251720704;mso-width-relative:margin;mso-height-relative:margin">
            <v:textbox>
              <w:txbxContent>
                <w:p w:rsidR="001A48E7" w:rsidRDefault="001A48E7" w:rsidP="001A48E7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1A48E7" w:rsidRDefault="001A48E7" w:rsidP="001A48E7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1A48E7" w:rsidRPr="005F3D50" w:rsidRDefault="001A48E7" w:rsidP="001A48E7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ที่นอนลมแบบรังผึ้ง เลขที่ 12/2565</w:t>
                  </w:r>
                </w:p>
                <w:p w:rsidR="001A48E7" w:rsidRPr="005F3D50" w:rsidRDefault="001A48E7" w:rsidP="001A48E7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1A48E7" w:rsidRDefault="001A48E7" w:rsidP="001A48E7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55" type="#_x0000_t202" style="position:absolute;left:0;text-align:left;margin-left:-228.2pt;margin-top:23.45pt;width:229.4pt;height:68.5pt;z-index:251716608;mso-width-relative:margin;mso-height-relative:margin">
            <v:textbox>
              <w:txbxContent>
                <w:p w:rsidR="001A48E7" w:rsidRDefault="001A48E7" w:rsidP="001A48E7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1A48E7" w:rsidRDefault="001A48E7" w:rsidP="001A48E7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1A48E7" w:rsidRPr="005F3D50" w:rsidRDefault="001A48E7" w:rsidP="001A48E7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ที่นอนลมแบบรังผึ้ง เลขที่ 11/2565</w:t>
                  </w:r>
                </w:p>
                <w:p w:rsidR="001A48E7" w:rsidRPr="005F3D50" w:rsidRDefault="001A48E7" w:rsidP="001A48E7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1A48E7" w:rsidRDefault="001A48E7" w:rsidP="001A48E7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5A6ABF" w:rsidRPr="005710ED" w:rsidRDefault="005A6ABF" w:rsidP="005A6ABF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lastRenderedPageBreak/>
        <w:t>ภาพถ่ายประกอบการรายงานผล</w:t>
      </w:r>
    </w:p>
    <w:p w:rsidR="005A6ABF" w:rsidRDefault="005A6ABF" w:rsidP="005A6ABF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โครงการ “ส่งเสริมคุณภาพชีวิตผู้สูงอายุ/คนพิการ</w:t>
      </w:r>
    </w:p>
    <w:p w:rsidR="005A6ABF" w:rsidRDefault="005A6ABF" w:rsidP="005A6ABF">
      <w:pPr>
        <w:spacing w:after="0"/>
        <w:jc w:val="center"/>
        <w:rPr>
          <w:b/>
          <w:bCs/>
        </w:rPr>
      </w:pPr>
      <w:r w:rsidRPr="005710ED">
        <w:rPr>
          <w:rFonts w:hint="cs"/>
          <w:b/>
          <w:bCs/>
          <w:cs/>
        </w:rPr>
        <w:t xml:space="preserve"> ประจำปีงบประมาณ 2565</w:t>
      </w:r>
    </w:p>
    <w:p w:rsidR="005A6ABF" w:rsidRDefault="005A6ABF" w:rsidP="005A6ABF">
      <w:pPr>
        <w:spacing w:after="0"/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ศูนย์พัฒนาและฟื้นฟูคุณภาพชีวิตผู้สูงอายุและคนพิการตำบลโพธิ์ทอง</w: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5A6ABF" w:rsidP="0096027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290195</wp:posOffset>
            </wp:positionV>
            <wp:extent cx="2082800" cy="2902585"/>
            <wp:effectExtent l="438150" t="0" r="412750" b="0"/>
            <wp:wrapSquare wrapText="bothSides"/>
            <wp:docPr id="12" name="Picture 5" descr="D:\กิจกรรมศูนย์พัฒนาและฟื้นฟูคุณภาพชีวิตผู้สูงอายุและคนพิการฯ\อุปกรณ์ทางการแพทย์\1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กิจกรรมศูนย์พัฒนาและฟื้นฟูคุณภาพชีวิตผู้สูงอายุและคนพิการฯ\อุปกรณ์ทางการแพทย์\12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280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pict>
          <v:roundrect id="_x0000_s1058" style="position:absolute;left:0;text-align:left;margin-left:87.1pt;margin-top:29.55pt;width:263.5pt;height:210.3pt;z-index:-251594752;mso-position-horizontal-relative:text;mso-position-vertical-relative:text" arcsize="10923f" strokeweight=".25pt"/>
        </w:pict>
      </w: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96027F" w:rsidRDefault="0096027F" w:rsidP="0096027F">
      <w:pPr>
        <w:jc w:val="center"/>
        <w:rPr>
          <w:b/>
          <w:bCs/>
        </w:rPr>
      </w:pPr>
    </w:p>
    <w:p w:rsidR="00B86DAE" w:rsidRDefault="005A6ABF">
      <w:r>
        <w:rPr>
          <w:b/>
          <w:bCs/>
          <w:noProof/>
        </w:rPr>
        <w:pict>
          <v:shape id="_x0000_s1059" type="#_x0000_t202" style="position:absolute;margin-left:102.7pt;margin-top:34.4pt;width:229.4pt;height:67.6pt;z-index:251724800;mso-width-relative:margin;mso-height-relative:margin">
            <v:textbox>
              <w:txbxContent>
                <w:p w:rsidR="005A6ABF" w:rsidRDefault="005A6ABF" w:rsidP="005A6ABF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F3D50">
                    <w:rPr>
                      <w:sz w:val="32"/>
                      <w:szCs w:val="32"/>
                      <w:cs/>
                    </w:rPr>
                    <w:t>โครงการ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ส่งเสริมคุณภาพชีวิตผู้สูงอายุ/คนพิการ</w:t>
                  </w:r>
                </w:p>
                <w:p w:rsidR="005A6ABF" w:rsidRDefault="005A6ABF" w:rsidP="005A6ABF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วัสดุ/ครุภัณฑ์</w:t>
                  </w:r>
                </w:p>
                <w:p w:rsidR="005A6ABF" w:rsidRPr="005F3D50" w:rsidRDefault="005A6ABF" w:rsidP="005A6ABF">
                  <w:pPr>
                    <w:spacing w:after="0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ที่นอนลมแบบรังผึ้ง เลขที่ 13/2565</w:t>
                  </w:r>
                </w:p>
                <w:p w:rsidR="005A6ABF" w:rsidRPr="005F3D50" w:rsidRDefault="005A6ABF" w:rsidP="005A6ABF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  <w:p w:rsidR="005A6ABF" w:rsidRDefault="005A6ABF" w:rsidP="005A6ABF">
                  <w:pPr>
                    <w:jc w:val="center"/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</w:p>
    <w:sectPr w:rsidR="00B86DAE" w:rsidSect="005A6AB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6027F"/>
    <w:rsid w:val="001852F1"/>
    <w:rsid w:val="001A48E7"/>
    <w:rsid w:val="00374162"/>
    <w:rsid w:val="00466D7A"/>
    <w:rsid w:val="00491D53"/>
    <w:rsid w:val="00505636"/>
    <w:rsid w:val="005219EB"/>
    <w:rsid w:val="005A6ABF"/>
    <w:rsid w:val="0075379D"/>
    <w:rsid w:val="00832434"/>
    <w:rsid w:val="008A3232"/>
    <w:rsid w:val="008E7C9E"/>
    <w:rsid w:val="008F5A89"/>
    <w:rsid w:val="0096027F"/>
    <w:rsid w:val="00AA1969"/>
    <w:rsid w:val="00B07EB5"/>
    <w:rsid w:val="00B51C85"/>
    <w:rsid w:val="00B86DAE"/>
    <w:rsid w:val="00BC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color w:val="000000" w:themeColor="text1"/>
        <w:kern w:val="36"/>
        <w:sz w:val="36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2022-10-12T08:57:00Z</dcterms:created>
  <dcterms:modified xsi:type="dcterms:W3CDTF">2022-10-12T09:45:00Z</dcterms:modified>
</cp:coreProperties>
</file>